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8E2" w14:textId="77777777" w:rsidR="007401A4" w:rsidRPr="00A02778" w:rsidRDefault="007401A4" w:rsidP="007401A4">
      <w:pPr>
        <w:jc w:val="center"/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t>NIHR Three Schools: Dementia Research Programme</w:t>
      </w:r>
    </w:p>
    <w:p w14:paraId="6474BCD5" w14:textId="2D55523A" w:rsidR="007401A4" w:rsidRPr="00A02778" w:rsidRDefault="00FC3A66" w:rsidP="007401A4">
      <w:pPr>
        <w:jc w:val="center"/>
        <w:rPr>
          <w:rFonts w:ascii="Trebuchet MS" w:hAnsi="Trebuchet MS"/>
          <w:b/>
          <w:sz w:val="22"/>
          <w:szCs w:val="22"/>
        </w:rPr>
      </w:pPr>
      <w:r w:rsidRPr="00FC3A66">
        <w:rPr>
          <w:rFonts w:ascii="Trebuchet MS" w:hAnsi="Trebuchet MS"/>
          <w:b/>
          <w:sz w:val="22"/>
          <w:szCs w:val="22"/>
        </w:rPr>
        <w:t xml:space="preserve">Reducing the risk of dementia and </w:t>
      </w:r>
      <w:r>
        <w:rPr>
          <w:rFonts w:ascii="Trebuchet MS" w:hAnsi="Trebuchet MS"/>
          <w:b/>
          <w:sz w:val="22"/>
          <w:szCs w:val="22"/>
        </w:rPr>
        <w:t>i</w:t>
      </w:r>
      <w:r w:rsidR="007401A4" w:rsidRPr="00A02778">
        <w:rPr>
          <w:rFonts w:ascii="Trebuchet MS" w:hAnsi="Trebuchet MS"/>
          <w:b/>
          <w:sz w:val="22"/>
          <w:szCs w:val="22"/>
        </w:rPr>
        <w:t>mproving the lives of people living with dementia and carers</w:t>
      </w:r>
    </w:p>
    <w:p w14:paraId="79BE3EB5" w14:textId="6BB681B3" w:rsidR="004E329B" w:rsidRPr="00A02778" w:rsidRDefault="007401A4" w:rsidP="007401A4">
      <w:pPr>
        <w:jc w:val="center"/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t>2021-2029</w:t>
      </w:r>
    </w:p>
    <w:p w14:paraId="6F67C4C3" w14:textId="77777777" w:rsidR="007401A4" w:rsidRPr="00A02778" w:rsidRDefault="007401A4" w:rsidP="007401A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14:paraId="451CD1E2" w14:textId="5339F05E" w:rsidR="00DC3660" w:rsidRPr="00A02778" w:rsidRDefault="007401A4" w:rsidP="00DC3660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bCs/>
          <w:sz w:val="22"/>
          <w:szCs w:val="22"/>
          <w:lang w:val="en-US"/>
        </w:rPr>
        <w:t>Seed</w:t>
      </w:r>
      <w:r w:rsidR="00467C00" w:rsidRPr="00A02778">
        <w:rPr>
          <w:rFonts w:ascii="Trebuchet MS" w:hAnsi="Trebuchet MS"/>
          <w:b/>
          <w:bCs/>
          <w:sz w:val="22"/>
          <w:szCs w:val="22"/>
          <w:lang w:val="en-US"/>
        </w:rPr>
        <w:t xml:space="preserve"> Fund</w:t>
      </w:r>
      <w:r w:rsidR="00B85E9B" w:rsidRPr="00A02778">
        <w:rPr>
          <w:rFonts w:ascii="Trebuchet MS" w:hAnsi="Trebuchet MS"/>
          <w:b/>
          <w:bCs/>
          <w:sz w:val="22"/>
          <w:szCs w:val="22"/>
          <w:lang w:val="en-US"/>
        </w:rPr>
        <w:t xml:space="preserve"> 2023</w:t>
      </w:r>
      <w:r w:rsidR="00DC3660" w:rsidRPr="00A02778">
        <w:rPr>
          <w:rFonts w:ascii="Trebuchet MS" w:hAnsi="Trebuchet MS"/>
          <w:b/>
          <w:sz w:val="22"/>
          <w:szCs w:val="22"/>
        </w:rPr>
        <w:t xml:space="preserve">: </w:t>
      </w:r>
      <w:r w:rsidR="00CD45FB" w:rsidRPr="00A02778">
        <w:rPr>
          <w:rFonts w:ascii="Trebuchet MS" w:hAnsi="Trebuchet MS"/>
          <w:b/>
          <w:sz w:val="22"/>
          <w:szCs w:val="22"/>
        </w:rPr>
        <w:t>Proposal</w:t>
      </w:r>
      <w:r w:rsidR="00DC3660" w:rsidRPr="00A02778">
        <w:rPr>
          <w:rFonts w:ascii="Trebuchet MS" w:hAnsi="Trebuchet MS"/>
          <w:b/>
          <w:sz w:val="22"/>
          <w:szCs w:val="22"/>
        </w:rPr>
        <w:t xml:space="preserve"> Form</w:t>
      </w:r>
    </w:p>
    <w:p w14:paraId="72641877" w14:textId="663FE9E1" w:rsidR="00A16D64" w:rsidRPr="00A02778" w:rsidRDefault="00A16D64" w:rsidP="00A16D64">
      <w:pPr>
        <w:tabs>
          <w:tab w:val="left" w:pos="-720"/>
        </w:tabs>
        <w:suppressAutoHyphens/>
        <w:rPr>
          <w:rFonts w:ascii="Trebuchet MS" w:hAnsi="Trebuchet MS"/>
          <w:b/>
          <w:sz w:val="22"/>
          <w:szCs w:val="22"/>
        </w:rPr>
      </w:pPr>
    </w:p>
    <w:p w14:paraId="33824A72" w14:textId="7E51DE67" w:rsidR="00D7725B" w:rsidRDefault="00D7725B" w:rsidP="00E22984">
      <w:pPr>
        <w:rPr>
          <w:rFonts w:ascii="Trebuchet MS" w:eastAsia="Times New Roman" w:hAnsi="Trebuchet MS" w:cs="Times New Roman"/>
          <w:sz w:val="22"/>
          <w:szCs w:val="22"/>
          <w:lang w:eastAsia="en-GB"/>
        </w:rPr>
      </w:pPr>
      <w:r w:rsidRPr="00A02778">
        <w:rPr>
          <w:rFonts w:ascii="Trebuchet MS" w:eastAsia="Times New Roman" w:hAnsi="Trebuchet MS" w:cs="Times New Roman"/>
          <w:sz w:val="22"/>
          <w:szCs w:val="22"/>
          <w:lang w:eastAsia="en-GB"/>
        </w:rPr>
        <w:t xml:space="preserve">Please do not exceed </w:t>
      </w:r>
      <w:r w:rsidRPr="00A02778">
        <w:rPr>
          <w:rFonts w:ascii="Trebuchet MS" w:eastAsia="Times New Roman" w:hAnsi="Trebuchet MS" w:cs="Times New Roman"/>
          <w:b/>
          <w:sz w:val="22"/>
          <w:szCs w:val="22"/>
          <w:lang w:eastAsia="en-GB"/>
        </w:rPr>
        <w:t>3 pages of A4</w:t>
      </w:r>
      <w:r w:rsidRPr="00A02778">
        <w:rPr>
          <w:rFonts w:ascii="Trebuchet MS" w:eastAsia="Times New Roman" w:hAnsi="Trebuchet MS" w:cs="Times New Roman"/>
          <w:sz w:val="22"/>
          <w:szCs w:val="22"/>
          <w:lang w:eastAsia="en-GB"/>
        </w:rPr>
        <w:t>, excluding the references section</w:t>
      </w:r>
      <w:r w:rsidR="00523F1F" w:rsidRPr="00A02778">
        <w:rPr>
          <w:rFonts w:ascii="Trebuchet MS" w:eastAsia="Times New Roman" w:hAnsi="Trebuchet MS" w:cs="Times New Roman"/>
          <w:sz w:val="22"/>
          <w:szCs w:val="22"/>
          <w:lang w:eastAsia="en-GB"/>
        </w:rPr>
        <w:t>, Part 2 and Part 3</w:t>
      </w:r>
      <w:r w:rsidRPr="00A02778">
        <w:rPr>
          <w:rFonts w:ascii="Trebuchet MS" w:eastAsia="Times New Roman" w:hAnsi="Trebuchet MS" w:cs="Times New Roman"/>
          <w:sz w:val="22"/>
          <w:szCs w:val="22"/>
          <w:lang w:eastAsia="en-GB"/>
        </w:rPr>
        <w:t>. The font should be Trebuchet, size 11.</w:t>
      </w:r>
      <w:r w:rsidR="00E22984">
        <w:rPr>
          <w:rFonts w:ascii="Trebuchet MS" w:eastAsia="Times New Roman" w:hAnsi="Trebuchet MS" w:cs="Times New Roman"/>
          <w:sz w:val="22"/>
          <w:szCs w:val="22"/>
          <w:lang w:eastAsia="en-GB"/>
        </w:rPr>
        <w:t xml:space="preserve"> </w:t>
      </w:r>
      <w:r w:rsidR="00E22984" w:rsidRPr="00E22984">
        <w:rPr>
          <w:rFonts w:ascii="Trebuchet MS" w:eastAsia="Times New Roman" w:hAnsi="Trebuchet MS" w:cs="Times New Roman"/>
          <w:sz w:val="22"/>
          <w:szCs w:val="22"/>
          <w:lang w:eastAsia="en-GB"/>
        </w:rPr>
        <w:t>Allowance will be made of up to half a page of A4 for space used by the instructions within this form.</w:t>
      </w:r>
    </w:p>
    <w:p w14:paraId="6CB06572" w14:textId="77777777" w:rsidR="00E22984" w:rsidRPr="00A02778" w:rsidRDefault="00E22984" w:rsidP="00E22984">
      <w:pPr>
        <w:rPr>
          <w:rFonts w:ascii="Trebuchet MS" w:hAnsi="Trebuchet MS"/>
          <w:b/>
          <w:sz w:val="22"/>
          <w:szCs w:val="22"/>
        </w:rPr>
      </w:pPr>
    </w:p>
    <w:p w14:paraId="7DACA5C3" w14:textId="6C93A1D0" w:rsidR="00DC3660" w:rsidRPr="00A02778" w:rsidRDefault="002E2B40" w:rsidP="00026257">
      <w:pPr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t xml:space="preserve">Please </w:t>
      </w:r>
      <w:r w:rsidR="00376ED2" w:rsidRPr="00A02778">
        <w:rPr>
          <w:rFonts w:ascii="Trebuchet MS" w:hAnsi="Trebuchet MS"/>
          <w:b/>
          <w:sz w:val="22"/>
          <w:szCs w:val="22"/>
        </w:rPr>
        <w:t>submit your</w:t>
      </w:r>
      <w:r w:rsidRPr="00A02778">
        <w:rPr>
          <w:rFonts w:ascii="Trebuchet MS" w:hAnsi="Trebuchet MS"/>
          <w:b/>
          <w:sz w:val="22"/>
          <w:szCs w:val="22"/>
        </w:rPr>
        <w:t xml:space="preserve"> completed </w:t>
      </w:r>
      <w:r w:rsidR="00376ED2" w:rsidRPr="00A02778">
        <w:rPr>
          <w:rFonts w:ascii="Trebuchet MS" w:hAnsi="Trebuchet MS"/>
          <w:b/>
          <w:sz w:val="22"/>
          <w:szCs w:val="22"/>
        </w:rPr>
        <w:t>application a</w:t>
      </w:r>
      <w:r w:rsidR="008616DA" w:rsidRPr="00A02778">
        <w:rPr>
          <w:rFonts w:ascii="Trebuchet MS" w:hAnsi="Trebuchet MS"/>
          <w:b/>
          <w:sz w:val="22"/>
          <w:szCs w:val="22"/>
        </w:rPr>
        <w:t>t</w:t>
      </w:r>
      <w:r w:rsidR="00376ED2" w:rsidRPr="00A02778">
        <w:rPr>
          <w:rFonts w:ascii="Trebuchet MS" w:hAnsi="Trebuchet MS"/>
          <w:b/>
          <w:sz w:val="22"/>
          <w:szCs w:val="22"/>
        </w:rPr>
        <w:t xml:space="preserve"> </w:t>
      </w:r>
      <w:hyperlink r:id="rId7" w:history="1">
        <w:r w:rsidR="005A5407" w:rsidRPr="00E076F5">
          <w:rPr>
            <w:rStyle w:val="Hyperlink"/>
            <w:rFonts w:ascii="Trebuchet MS" w:hAnsi="Trebuchet MS"/>
            <w:sz w:val="22"/>
            <w:szCs w:val="22"/>
          </w:rPr>
          <w:t>https://www.sscr.nihr.ac.uk/internal-proposals/three-schools-dementia/dementia-research-programme-seed-fund-proposal/</w:t>
        </w:r>
      </w:hyperlink>
      <w:r w:rsidR="004E329B" w:rsidRPr="00A02778">
        <w:rPr>
          <w:rFonts w:ascii="Trebuchet MS" w:hAnsi="Trebuchet MS"/>
          <w:sz w:val="22"/>
          <w:szCs w:val="22"/>
        </w:rPr>
        <w:t>.</w:t>
      </w:r>
      <w:r w:rsidR="005A5407">
        <w:rPr>
          <w:rFonts w:ascii="Trebuchet MS" w:hAnsi="Trebuchet MS"/>
          <w:sz w:val="22"/>
          <w:szCs w:val="22"/>
        </w:rPr>
        <w:t xml:space="preserve"> </w:t>
      </w:r>
      <w:r w:rsidR="00537C09" w:rsidRPr="00A02778">
        <w:rPr>
          <w:rFonts w:ascii="Trebuchet MS" w:hAnsi="Trebuchet MS"/>
          <w:b/>
          <w:sz w:val="22"/>
          <w:szCs w:val="22"/>
        </w:rPr>
        <w:t xml:space="preserve"> </w:t>
      </w:r>
    </w:p>
    <w:p w14:paraId="6A9A9458" w14:textId="77777777" w:rsidR="002E2B40" w:rsidRPr="00A02778" w:rsidRDefault="002E2B40" w:rsidP="00DC3660">
      <w:pPr>
        <w:ind w:right="26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C3660" w:rsidRPr="00A02778" w14:paraId="16739967" w14:textId="77777777" w:rsidTr="0052451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560E69" w14:textId="3EC5FF71" w:rsidR="00DC3660" w:rsidRPr="00A02778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>Applica</w:t>
            </w:r>
            <w:r w:rsidR="00B25534"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>n</w:t>
            </w:r>
            <w:r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 w:rsidR="00DC3660"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DC3660" w:rsidRPr="00A02778" w14:paraId="0392C551" w14:textId="77777777" w:rsidTr="008E1CE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D44A" w14:textId="4690E498" w:rsidR="00DC3660" w:rsidRPr="00A02778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Lead Applicant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CD9" w14:textId="77777777" w:rsidR="00DC3660" w:rsidRPr="00A02778" w:rsidRDefault="00DC3660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1CE9" w:rsidRPr="00A02778" w14:paraId="72F7D3D6" w14:textId="77777777" w:rsidTr="008E1CE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D29A" w14:textId="36CFF8E8" w:rsidR="008E1CE9" w:rsidRPr="00A02778" w:rsidRDefault="00B85E9B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Organisation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311" w14:textId="77777777" w:rsidR="008E1CE9" w:rsidRPr="00A02778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C3660" w:rsidRPr="00A02778" w14:paraId="4EDED1BA" w14:textId="77777777" w:rsidTr="008E1CE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5E21" w14:textId="24A6A256" w:rsidR="00DC3660" w:rsidRPr="00A02778" w:rsidRDefault="00DC3660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9202C8" w:rsidRPr="00A02778">
              <w:rPr>
                <w:rFonts w:ascii="Trebuchet MS" w:hAnsi="Trebuchet MS"/>
                <w:sz w:val="22"/>
                <w:szCs w:val="22"/>
              </w:rPr>
              <w:t>E</w:t>
            </w:r>
            <w:r w:rsidRPr="00A02778">
              <w:rPr>
                <w:rFonts w:ascii="Trebuchet MS" w:hAnsi="Trebuchet MS"/>
                <w:sz w:val="22"/>
                <w:szCs w:val="22"/>
              </w:rPr>
              <w:t>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728" w14:textId="77777777" w:rsidR="00DC3660" w:rsidRPr="00A02778" w:rsidRDefault="00DC3660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E1CE9" w:rsidRPr="00A02778" w14:paraId="6244E92C" w14:textId="77777777" w:rsidTr="008E1CE9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967" w14:textId="40387ED0" w:rsidR="008E1CE9" w:rsidRPr="00A02778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Co-Applicant(s)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4C4" w14:textId="77777777" w:rsidR="008E1CE9" w:rsidRPr="00A02778" w:rsidRDefault="008E1CE9" w:rsidP="0052451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5C32918" w14:textId="2C7F81F7" w:rsidR="008E1CE9" w:rsidRPr="00A02778" w:rsidRDefault="008E1CE9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9202C8" w:rsidRPr="00A02778" w14:paraId="6C0A34F8" w14:textId="77777777" w:rsidTr="000B014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C873AA" w14:textId="03B54135" w:rsidR="009202C8" w:rsidRPr="00A02778" w:rsidRDefault="00B25534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>Proposal</w:t>
            </w:r>
            <w:r w:rsidR="009202C8" w:rsidRPr="00A0277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details</w:t>
            </w:r>
          </w:p>
        </w:tc>
      </w:tr>
      <w:tr w:rsidR="009202C8" w:rsidRPr="00A02778" w14:paraId="6679D9B9" w14:textId="77777777" w:rsidTr="009202C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3CE" w14:textId="221B08F9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D77" w14:textId="77777777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A02778" w14:paraId="377841D5" w14:textId="77777777" w:rsidTr="009202C8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096" w14:textId="7D6AF81D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Expected Start Date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74A" w14:textId="77777777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A02778" w14:paraId="03DC44AA" w14:textId="77777777" w:rsidTr="009202C8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08F" w14:textId="4B5DDC55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Expected End Date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217" w14:textId="77777777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02C8" w:rsidRPr="00A02778" w14:paraId="6715B8DE" w14:textId="77777777" w:rsidTr="009202C8">
        <w:trPr>
          <w:trHeight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0FA" w14:textId="3EE65CEB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Requested Budget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101B" w14:textId="77777777" w:rsidR="009202C8" w:rsidRPr="00A02778" w:rsidRDefault="009202C8" w:rsidP="000B0146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AF722A1" w14:textId="25F87213" w:rsidR="009202C8" w:rsidRPr="00A02778" w:rsidRDefault="009202C8" w:rsidP="00DC3660">
      <w:pPr>
        <w:rPr>
          <w:rFonts w:ascii="Trebuchet MS" w:hAnsi="Trebuchet MS"/>
          <w:b/>
          <w:sz w:val="22"/>
          <w:szCs w:val="22"/>
        </w:rPr>
      </w:pPr>
    </w:p>
    <w:p w14:paraId="6CCD8DAB" w14:textId="77777777" w:rsidR="005B0D11" w:rsidRPr="00A02778" w:rsidRDefault="005B0D11" w:rsidP="00DC3660">
      <w:pPr>
        <w:rPr>
          <w:rFonts w:ascii="Trebuchet MS" w:hAnsi="Trebuchet MS"/>
          <w:b/>
          <w:sz w:val="22"/>
          <w:szCs w:val="22"/>
        </w:rPr>
      </w:pPr>
    </w:p>
    <w:p w14:paraId="52D655A0" w14:textId="5ED5F532" w:rsidR="00DC3660" w:rsidRPr="00A02778" w:rsidRDefault="00DC3660" w:rsidP="00DC3660">
      <w:pPr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t>PART 1:</w:t>
      </w:r>
      <w:r w:rsidR="00B40B3E" w:rsidRPr="00A02778">
        <w:rPr>
          <w:rFonts w:ascii="Trebuchet MS" w:hAnsi="Trebuchet MS"/>
          <w:b/>
          <w:sz w:val="22"/>
          <w:szCs w:val="22"/>
        </w:rPr>
        <w:t xml:space="preserve"> </w:t>
      </w:r>
      <w:r w:rsidR="00685DF2" w:rsidRPr="00A02778">
        <w:rPr>
          <w:rFonts w:ascii="Trebuchet MS" w:hAnsi="Trebuchet MS"/>
          <w:b/>
          <w:sz w:val="22"/>
          <w:szCs w:val="22"/>
        </w:rPr>
        <w:t>SUMMARY</w:t>
      </w:r>
    </w:p>
    <w:p w14:paraId="6365ADE3" w14:textId="4ECCCFF4" w:rsidR="00685DF2" w:rsidRPr="00A02778" w:rsidRDefault="00685DF2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A02778" w14:paraId="31E73744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011CE846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Background</w:t>
            </w:r>
          </w:p>
          <w:p w14:paraId="4D077383" w14:textId="6A58C340" w:rsidR="00B85E9B" w:rsidRPr="00A02778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explain the context to the proposed activity and why it is important</w:t>
            </w:r>
            <w:r w:rsidR="000923D8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, including 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reference to current evidence</w:t>
            </w:r>
            <w:r w:rsidR="000923D8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.</w:t>
            </w:r>
            <w:r w:rsidR="000729DF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B85E9B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685DF2" w:rsidRPr="00A02778" w14:paraId="4C9D033D" w14:textId="77777777" w:rsidTr="000B0146">
        <w:tc>
          <w:tcPr>
            <w:tcW w:w="9633" w:type="dxa"/>
          </w:tcPr>
          <w:p w14:paraId="0E40065F" w14:textId="77777777" w:rsidR="00685DF2" w:rsidRPr="00A02778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94115BF" w14:textId="77777777" w:rsidR="00685DF2" w:rsidRPr="00A02778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0EC12CE" w14:textId="77777777" w:rsidR="00685DF2" w:rsidRPr="00A02778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5B9A618B" w14:textId="77777777" w:rsidR="00685DF2" w:rsidRPr="00A02778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4A6E5C12" w14:textId="77777777" w:rsidR="00685DF2" w:rsidRPr="00A02778" w:rsidRDefault="00685DF2" w:rsidP="00685DF2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A02778" w14:paraId="37454EA7" w14:textId="77777777" w:rsidTr="000B0146">
        <w:tc>
          <w:tcPr>
            <w:tcW w:w="9633" w:type="dxa"/>
            <w:shd w:val="clear" w:color="auto" w:fill="B4C6E7" w:themeFill="accent1" w:themeFillTint="66"/>
          </w:tcPr>
          <w:p w14:paraId="06CEECFE" w14:textId="431CDE37" w:rsidR="00685DF2" w:rsidRPr="00A02778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Case for support</w:t>
            </w:r>
          </w:p>
          <w:p w14:paraId="4B668691" w14:textId="0B02DB36" w:rsidR="00685DF2" w:rsidRPr="00A02778" w:rsidRDefault="00B36F81" w:rsidP="00B36F81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descri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be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the activity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,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setting out: aims and objectives, methods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and workplan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, </w:t>
            </w:r>
            <w:r w:rsidR="00880B2D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expected outcomes, 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timetable. 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Note 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any key ethical considerations and requirements for approvals</w:t>
            </w:r>
            <w:r w:rsidR="005B0D11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685DF2" w:rsidRPr="00A02778" w14:paraId="5E0839F1" w14:textId="77777777" w:rsidTr="000B0146">
        <w:tc>
          <w:tcPr>
            <w:tcW w:w="9633" w:type="dxa"/>
          </w:tcPr>
          <w:p w14:paraId="17FAF370" w14:textId="638A0A3F" w:rsidR="00467C00" w:rsidRDefault="00C86EC5" w:rsidP="001C3037">
            <w:pPr>
              <w:tabs>
                <w:tab w:val="left" w:pos="2730"/>
              </w:tabs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  <w:tab/>
            </w:r>
          </w:p>
          <w:p w14:paraId="5989220B" w14:textId="77777777" w:rsidR="0052346E" w:rsidRPr="00A02778" w:rsidRDefault="0052346E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6E2C3BD8" w14:textId="77777777" w:rsidR="000729DF" w:rsidRPr="00A02778" w:rsidRDefault="000729DF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1370ED3" w14:textId="08407B17" w:rsidR="00885F7C" w:rsidRPr="00A02778" w:rsidRDefault="00885F7C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1EDE21D" w14:textId="77777777" w:rsidR="00685DF2" w:rsidRPr="00A02778" w:rsidRDefault="00685DF2" w:rsidP="000B0146">
            <w:pPr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7CA3B05C" w14:textId="77777777" w:rsidR="00685DF2" w:rsidRPr="00A02778" w:rsidRDefault="00685DF2" w:rsidP="00685DF2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A02778" w14:paraId="29E140C5" w14:textId="77777777" w:rsidTr="00B36F81">
        <w:tc>
          <w:tcPr>
            <w:tcW w:w="9627" w:type="dxa"/>
            <w:shd w:val="clear" w:color="auto" w:fill="B4C6E7" w:themeFill="accent1" w:themeFillTint="66"/>
          </w:tcPr>
          <w:p w14:paraId="5BEFBF48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>Public</w:t>
            </w:r>
            <w:r w:rsidRPr="00A02778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 xml:space="preserve"> involvement </w:t>
            </w:r>
          </w:p>
          <w:p w14:paraId="178A2605" w14:textId="3DAA410A" w:rsidR="00B36F81" w:rsidRPr="00A02778" w:rsidRDefault="00B36F81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Please provide details of </w:t>
            </w:r>
            <w:r w:rsidR="00EC5E55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involvement of people with dementia,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carer</w:t>
            </w:r>
            <w:r w:rsidR="00EC5E55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s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and practitioner</w:t>
            </w:r>
            <w:r w:rsidR="00EC5E55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s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in planning the activity, including in the writing of th</w:t>
            </w:r>
            <w:r w:rsidR="0052346E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is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94029D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application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, a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nd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future plans </w:t>
            </w:r>
            <w:r w:rsidR="002B4B02"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for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EC5E55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their </w:t>
            </w: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involvement.</w:t>
            </w:r>
          </w:p>
        </w:tc>
      </w:tr>
      <w:tr w:rsidR="00685DF2" w:rsidRPr="00A02778" w14:paraId="0006A719" w14:textId="77777777" w:rsidTr="00B36F81">
        <w:tc>
          <w:tcPr>
            <w:tcW w:w="9627" w:type="dxa"/>
            <w:tcBorders>
              <w:bottom w:val="single" w:sz="4" w:space="0" w:color="auto"/>
            </w:tcBorders>
          </w:tcPr>
          <w:p w14:paraId="417E8CD3" w14:textId="77777777" w:rsidR="00685DF2" w:rsidRPr="00A02778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2EED4A87" w14:textId="77777777" w:rsidR="00685DF2" w:rsidRPr="00A02778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6050E8A5" w14:textId="77777777" w:rsidR="00685DF2" w:rsidRPr="00A02778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1AF9E659" w14:textId="77777777" w:rsidR="00685DF2" w:rsidRPr="00A02778" w:rsidRDefault="00685DF2" w:rsidP="000B0146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</w:tbl>
    <w:p w14:paraId="3E75F55B" w14:textId="77777777" w:rsidR="00CC7820" w:rsidRDefault="00CC7820" w:rsidP="00685DF2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C7820" w:rsidRPr="00A02778" w14:paraId="1CA9BF24" w14:textId="77777777" w:rsidTr="00B002C7">
        <w:tc>
          <w:tcPr>
            <w:tcW w:w="9627" w:type="dxa"/>
            <w:shd w:val="clear" w:color="auto" w:fill="B4C6E7" w:themeFill="accent1" w:themeFillTint="66"/>
          </w:tcPr>
          <w:p w14:paraId="6C92E2C6" w14:textId="77777777" w:rsidR="00CC7820" w:rsidRPr="00A02778" w:rsidRDefault="00CC7820" w:rsidP="00B002C7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lang w:eastAsia="en-GB"/>
              </w:rPr>
              <w:t>Equality, diversity and inclusion</w:t>
            </w:r>
          </w:p>
          <w:p w14:paraId="5A12C202" w14:textId="77777777" w:rsidR="00CC7820" w:rsidRPr="00A02778" w:rsidRDefault="00CC7820" w:rsidP="00B002C7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set out how you will address EDI considerations in your proposed activities.</w:t>
            </w:r>
          </w:p>
        </w:tc>
      </w:tr>
      <w:tr w:rsidR="00CC7820" w:rsidRPr="00A02778" w14:paraId="4ED8B912" w14:textId="77777777" w:rsidTr="00B002C7">
        <w:tc>
          <w:tcPr>
            <w:tcW w:w="9627" w:type="dxa"/>
            <w:tcBorders>
              <w:bottom w:val="single" w:sz="4" w:space="0" w:color="auto"/>
            </w:tcBorders>
          </w:tcPr>
          <w:p w14:paraId="37167795" w14:textId="77777777" w:rsidR="00CC7820" w:rsidRPr="00A02778" w:rsidRDefault="00CC7820" w:rsidP="00B002C7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73F66F1C" w14:textId="77777777" w:rsidR="00CC7820" w:rsidRPr="00A02778" w:rsidRDefault="00CC7820" w:rsidP="00B002C7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50117929" w14:textId="77777777" w:rsidR="00CC7820" w:rsidRPr="00A02778" w:rsidRDefault="00CC7820" w:rsidP="00B002C7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  <w:p w14:paraId="4961FAA0" w14:textId="77777777" w:rsidR="00CC7820" w:rsidRPr="00A02778" w:rsidRDefault="00CC7820" w:rsidP="00B002C7">
            <w:pPr>
              <w:rPr>
                <w:rFonts w:ascii="Trebuchet MS" w:eastAsia="Times New Roman" w:hAnsi="Trebuchet MS" w:cs="Times New Roman"/>
                <w:sz w:val="22"/>
                <w:szCs w:val="22"/>
                <w:lang w:eastAsia="en-GB"/>
              </w:rPr>
            </w:pPr>
          </w:p>
        </w:tc>
      </w:tr>
    </w:tbl>
    <w:p w14:paraId="4E8968A8" w14:textId="77777777" w:rsidR="00CC7820" w:rsidRDefault="00CC7820" w:rsidP="00685DF2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02778" w:rsidRPr="00A02778" w14:paraId="472E478C" w14:textId="77777777" w:rsidTr="0052346E">
        <w:tc>
          <w:tcPr>
            <w:tcW w:w="9627" w:type="dxa"/>
            <w:shd w:val="clear" w:color="auto" w:fill="B4C6E7" w:themeFill="accent1" w:themeFillTint="66"/>
          </w:tcPr>
          <w:p w14:paraId="2E7661A2" w14:textId="060705C6" w:rsidR="008810D4" w:rsidRDefault="008810D4" w:rsidP="00F04B7E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Outcomes</w:t>
            </w:r>
          </w:p>
          <w:p w14:paraId="4D8A215A" w14:textId="77E4ABD9" w:rsidR="00A02778" w:rsidRPr="008810D4" w:rsidRDefault="008810D4" w:rsidP="00F04B7E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</w:pPr>
            <w:r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set out h</w:t>
            </w:r>
            <w:r w:rsidR="00A02778"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ow </w:t>
            </w:r>
            <w:r w:rsidR="008E77FB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you expect </w:t>
            </w:r>
            <w:r w:rsidR="00A02778"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the planned activities </w:t>
            </w:r>
            <w:r w:rsidR="008E77FB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to </w:t>
            </w:r>
            <w:r w:rsidR="00A02778"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lead to the development and submission of a research proposal</w:t>
            </w:r>
            <w:r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 xml:space="preserve">. Note the </w:t>
            </w:r>
            <w:r w:rsidR="00F04B7E"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relevance to the NIHR Three Schools’ Dementia Research Programme</w:t>
            </w:r>
            <w:r w:rsidRPr="008810D4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.</w:t>
            </w:r>
          </w:p>
        </w:tc>
      </w:tr>
      <w:tr w:rsidR="00A02778" w:rsidRPr="00A02778" w14:paraId="18CC214F" w14:textId="77777777" w:rsidTr="0052346E">
        <w:tc>
          <w:tcPr>
            <w:tcW w:w="9627" w:type="dxa"/>
          </w:tcPr>
          <w:p w14:paraId="557B9522" w14:textId="77777777" w:rsidR="00A02778" w:rsidRPr="00A02778" w:rsidRDefault="00A02778" w:rsidP="004A61B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011519F0" w14:textId="77777777" w:rsidR="00A02778" w:rsidRPr="00A02778" w:rsidRDefault="00A02778" w:rsidP="004A61B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2190C4D6" w14:textId="77777777" w:rsidR="00A02778" w:rsidRPr="00A02778" w:rsidRDefault="00A02778" w:rsidP="004A61B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49DC0582" w14:textId="77777777" w:rsidR="00A02778" w:rsidRPr="00A02778" w:rsidRDefault="00A02778" w:rsidP="004A61B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6A25E25A" w14:textId="77777777" w:rsidR="00A02778" w:rsidRPr="00A02778" w:rsidRDefault="00A02778" w:rsidP="00685DF2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85DF2" w:rsidRPr="00A02778" w14:paraId="41875C21" w14:textId="77777777" w:rsidTr="00D32349">
        <w:tc>
          <w:tcPr>
            <w:tcW w:w="9627" w:type="dxa"/>
            <w:shd w:val="clear" w:color="auto" w:fill="B4C6E7" w:themeFill="accent1" w:themeFillTint="66"/>
          </w:tcPr>
          <w:p w14:paraId="764EA11A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A02778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References</w:t>
            </w:r>
          </w:p>
        </w:tc>
      </w:tr>
      <w:tr w:rsidR="00685DF2" w:rsidRPr="00A02778" w14:paraId="0DF0AFF0" w14:textId="77777777" w:rsidTr="00D32349">
        <w:tc>
          <w:tcPr>
            <w:tcW w:w="9627" w:type="dxa"/>
          </w:tcPr>
          <w:p w14:paraId="00E6373B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1AE192BA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5AC69734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  <w:p w14:paraId="0FA37CA0" w14:textId="77777777" w:rsidR="00685DF2" w:rsidRPr="00A02778" w:rsidRDefault="00685DF2" w:rsidP="000B014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2"/>
                <w:szCs w:val="22"/>
                <w:lang w:eastAsia="en-GB"/>
              </w:rPr>
            </w:pPr>
          </w:p>
        </w:tc>
      </w:tr>
    </w:tbl>
    <w:p w14:paraId="659A4B4C" w14:textId="77777777" w:rsidR="00685DF2" w:rsidRPr="00A02778" w:rsidRDefault="00685DF2" w:rsidP="00685DF2">
      <w:pPr>
        <w:tabs>
          <w:tab w:val="left" w:pos="-720"/>
        </w:tabs>
        <w:suppressAutoHyphens/>
        <w:ind w:left="737" w:right="737"/>
        <w:rPr>
          <w:rFonts w:ascii="Trebuchet MS" w:eastAsia="Times New Roman" w:hAnsi="Trebuchet MS"/>
          <w:sz w:val="22"/>
          <w:szCs w:val="22"/>
          <w:lang w:eastAsia="en-GB"/>
        </w:rPr>
      </w:pPr>
    </w:p>
    <w:p w14:paraId="033DEE2D" w14:textId="79E6E6D9" w:rsidR="00685DF2" w:rsidRPr="00A02778" w:rsidRDefault="00685DF2" w:rsidP="00DC3660">
      <w:pPr>
        <w:rPr>
          <w:rFonts w:ascii="Trebuchet MS" w:hAnsi="Trebuchet MS"/>
          <w:b/>
          <w:sz w:val="22"/>
          <w:szCs w:val="22"/>
        </w:rPr>
      </w:pPr>
    </w:p>
    <w:p w14:paraId="08CD8A69" w14:textId="77777777" w:rsidR="0094029D" w:rsidRPr="00A02778" w:rsidRDefault="0094029D">
      <w:pPr>
        <w:rPr>
          <w:rFonts w:ascii="Trebuchet MS" w:eastAsia="Times New Roman" w:hAnsi="Trebuchet MS"/>
          <w:b/>
          <w:bCs/>
          <w:sz w:val="22"/>
          <w:szCs w:val="22"/>
          <w:lang w:eastAsia="en-GB"/>
        </w:rPr>
      </w:pPr>
      <w:r w:rsidRPr="00A02778">
        <w:rPr>
          <w:rFonts w:ascii="Trebuchet MS" w:eastAsia="Times New Roman" w:hAnsi="Trebuchet MS"/>
          <w:b/>
          <w:bCs/>
          <w:sz w:val="22"/>
          <w:szCs w:val="22"/>
          <w:lang w:eastAsia="en-GB"/>
        </w:rPr>
        <w:br w:type="page"/>
      </w:r>
    </w:p>
    <w:p w14:paraId="7AC58367" w14:textId="412F3EAE" w:rsidR="00685DF2" w:rsidRPr="00A02778" w:rsidRDefault="005F1D95" w:rsidP="00685DF2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2"/>
          <w:szCs w:val="22"/>
          <w:lang w:eastAsia="en-GB"/>
        </w:rPr>
      </w:pPr>
      <w:r w:rsidRPr="00A02778">
        <w:rPr>
          <w:rFonts w:ascii="Trebuchet MS" w:eastAsia="Times New Roman" w:hAnsi="Trebuchet MS"/>
          <w:b/>
          <w:bCs/>
          <w:sz w:val="22"/>
          <w:szCs w:val="22"/>
          <w:lang w:eastAsia="en-GB"/>
        </w:rPr>
        <w:lastRenderedPageBreak/>
        <w:t xml:space="preserve">PART 2: </w:t>
      </w:r>
      <w:r w:rsidR="00685DF2" w:rsidRPr="00A02778">
        <w:rPr>
          <w:rFonts w:ascii="Trebuchet MS" w:eastAsia="Times New Roman" w:hAnsi="Trebuchet MS"/>
          <w:b/>
          <w:bCs/>
          <w:sz w:val="22"/>
          <w:szCs w:val="22"/>
          <w:lang w:eastAsia="en-GB"/>
        </w:rPr>
        <w:t xml:space="preserve">RESOURCES </w:t>
      </w:r>
    </w:p>
    <w:p w14:paraId="1C578CDF" w14:textId="65C41AA1" w:rsidR="002907A3" w:rsidRPr="00A02778" w:rsidRDefault="002907A3" w:rsidP="00DC3660">
      <w:pPr>
        <w:rPr>
          <w:rFonts w:ascii="Trebuchet MS" w:hAnsi="Trebuchet MS"/>
          <w:b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276"/>
        <w:gridCol w:w="1559"/>
        <w:gridCol w:w="1418"/>
      </w:tblGrid>
      <w:tr w:rsidR="00CB2E3F" w:rsidRPr="006E61DF" w14:paraId="6F7A1C31" w14:textId="77777777" w:rsidTr="00B002C7">
        <w:tc>
          <w:tcPr>
            <w:tcW w:w="10065" w:type="dxa"/>
            <w:gridSpan w:val="4"/>
            <w:shd w:val="clear" w:color="auto" w:fill="B4C6E7" w:themeFill="accent1" w:themeFillTint="66"/>
          </w:tcPr>
          <w:p w14:paraId="3CD0A614" w14:textId="77777777" w:rsidR="00CB2E3F" w:rsidRPr="006E61DF" w:rsidRDefault="00CB2E3F" w:rsidP="00B002C7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6E61DF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  <w:t>Total funding requested</w:t>
            </w:r>
          </w:p>
          <w:p w14:paraId="2B802E39" w14:textId="77777777" w:rsidR="00CB2E3F" w:rsidRPr="006E61DF" w:rsidRDefault="00CB2E3F" w:rsidP="00B002C7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en-GB"/>
              </w:rPr>
            </w:pPr>
            <w:r w:rsidRPr="006E61DF">
              <w:rPr>
                <w:rFonts w:ascii="Trebuchet MS" w:eastAsia="Times New Roman" w:hAnsi="Trebuchet MS"/>
                <w:i/>
                <w:iCs/>
                <w:sz w:val="22"/>
                <w:szCs w:val="22"/>
                <w:lang w:eastAsia="en-GB"/>
              </w:rPr>
              <w:t>Please provide a cost for your proposal and set out details of the resources requested</w:t>
            </w:r>
          </w:p>
        </w:tc>
      </w:tr>
      <w:tr w:rsidR="00CB2E3F" w:rsidRPr="006E61DF" w14:paraId="0CD7188F" w14:textId="77777777" w:rsidTr="00B002C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BB0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A65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Up to 30 April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4CC" w14:textId="25063F40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From 1 May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11E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Total</w:t>
            </w:r>
          </w:p>
        </w:tc>
      </w:tr>
      <w:tr w:rsidR="00CB2E3F" w:rsidRPr="006E61DF" w14:paraId="3274B865" w14:textId="77777777" w:rsidTr="00B002C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351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Total of salary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6B33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606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FD7E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CB2E3F" w:rsidRPr="006E61DF" w14:paraId="2566A5A8" w14:textId="77777777" w:rsidTr="00B002C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A91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Total of other costs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E848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032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74A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CB2E3F" w:rsidRPr="006E61DF" w14:paraId="2BE7A001" w14:textId="77777777" w:rsidTr="00B002C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D45A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Total overheads (if requested)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4FC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DC9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AD9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sz w:val="22"/>
                <w:szCs w:val="22"/>
              </w:rPr>
              <w:t>£</w:t>
            </w:r>
          </w:p>
        </w:tc>
      </w:tr>
      <w:tr w:rsidR="00CB2E3F" w:rsidRPr="006E61DF" w14:paraId="756C1AEC" w14:textId="77777777" w:rsidTr="00B002C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108A" w14:textId="77777777" w:rsidR="00CB2E3F" w:rsidRPr="006E61DF" w:rsidRDefault="00CB2E3F" w:rsidP="00B002C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b/>
                <w:bCs/>
                <w:sz w:val="22"/>
                <w:szCs w:val="22"/>
              </w:rPr>
              <w:t>Total budget requested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7798" w14:textId="77777777" w:rsidR="00CB2E3F" w:rsidRPr="006E61DF" w:rsidRDefault="00CB2E3F" w:rsidP="00B002C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C6A2" w14:textId="77777777" w:rsidR="00CB2E3F" w:rsidRPr="006E61DF" w:rsidRDefault="00CB2E3F" w:rsidP="00B002C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E21B" w14:textId="77777777" w:rsidR="00CB2E3F" w:rsidRPr="006E61DF" w:rsidRDefault="00CB2E3F" w:rsidP="00B002C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b/>
                <w:bCs/>
                <w:sz w:val="22"/>
                <w:szCs w:val="22"/>
              </w:rPr>
              <w:t>£</w:t>
            </w:r>
          </w:p>
        </w:tc>
      </w:tr>
      <w:tr w:rsidR="00CB2E3F" w:rsidRPr="006E61DF" w14:paraId="0C6A2C90" w14:textId="77777777" w:rsidTr="00B002C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F51B3C3" w14:textId="77777777" w:rsidR="00CB2E3F" w:rsidRPr="006E61DF" w:rsidRDefault="00CB2E3F" w:rsidP="00B002C7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E61DF">
              <w:rPr>
                <w:rFonts w:ascii="Trebuchet MS" w:hAnsi="Trebuchet MS" w:cs="Arial"/>
                <w:b/>
                <w:bCs/>
                <w:sz w:val="22"/>
                <w:szCs w:val="22"/>
              </w:rPr>
              <w:t>Breakdown and justification of resources</w:t>
            </w:r>
          </w:p>
        </w:tc>
      </w:tr>
      <w:tr w:rsidR="00CB2E3F" w:rsidRPr="006E61DF" w14:paraId="34FF334D" w14:textId="77777777" w:rsidTr="00B002C7">
        <w:trPr>
          <w:trHeight w:val="15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94B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63A68F1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09D89F19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565C48BD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2D5F5F84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3EE01129" w14:textId="77777777" w:rsidR="00CB2E3F" w:rsidRPr="006E61DF" w:rsidRDefault="00CB2E3F" w:rsidP="00B002C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5BC1DD1" w14:textId="77777777" w:rsidR="00CB2E3F" w:rsidRPr="00A02778" w:rsidRDefault="00CB2E3F" w:rsidP="00E66F79">
      <w:pPr>
        <w:rPr>
          <w:rFonts w:ascii="Trebuchet MS" w:hAnsi="Trebuchet MS"/>
          <w:b/>
          <w:sz w:val="22"/>
          <w:szCs w:val="22"/>
        </w:rPr>
      </w:pPr>
    </w:p>
    <w:p w14:paraId="7009022F" w14:textId="77777777" w:rsidR="001F4BA6" w:rsidRPr="00A02778" w:rsidRDefault="001F4BA6">
      <w:pPr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br w:type="page"/>
      </w:r>
    </w:p>
    <w:p w14:paraId="617B2687" w14:textId="2E9B5F6F" w:rsidR="00E616F5" w:rsidRPr="00A02778" w:rsidRDefault="00E616F5" w:rsidP="00E616F5">
      <w:pPr>
        <w:rPr>
          <w:rFonts w:ascii="Trebuchet MS" w:hAnsi="Trebuchet MS"/>
          <w:b/>
          <w:sz w:val="22"/>
          <w:szCs w:val="22"/>
        </w:rPr>
      </w:pPr>
      <w:r w:rsidRPr="00A02778">
        <w:rPr>
          <w:rFonts w:ascii="Trebuchet MS" w:hAnsi="Trebuchet MS"/>
          <w:b/>
          <w:sz w:val="22"/>
          <w:szCs w:val="22"/>
        </w:rPr>
        <w:lastRenderedPageBreak/>
        <w:t xml:space="preserve">PART 3: </w:t>
      </w:r>
      <w:r w:rsidR="00C22A18" w:rsidRPr="00A02778">
        <w:rPr>
          <w:rFonts w:ascii="Trebuchet MS" w:hAnsi="Trebuchet MS"/>
          <w:b/>
          <w:sz w:val="22"/>
          <w:szCs w:val="22"/>
        </w:rPr>
        <w:t>DECLARATION</w:t>
      </w:r>
      <w:r w:rsidR="00376ED2" w:rsidRPr="00A02778">
        <w:rPr>
          <w:rFonts w:ascii="Trebuchet MS" w:hAnsi="Trebuchet MS"/>
          <w:b/>
          <w:sz w:val="22"/>
          <w:szCs w:val="22"/>
        </w:rPr>
        <w:t>S</w:t>
      </w:r>
    </w:p>
    <w:p w14:paraId="24DD430C" w14:textId="5761E359" w:rsidR="00C22A18" w:rsidRPr="00A02778" w:rsidRDefault="00C22A18" w:rsidP="00E616F5">
      <w:pPr>
        <w:rPr>
          <w:rFonts w:ascii="Trebuchet MS" w:hAnsi="Trebuchet M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5032DE" w:rsidRPr="00A02778" w14:paraId="72E73E78" w14:textId="77777777" w:rsidTr="007372C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993731" w14:textId="77777777" w:rsidR="005032DE" w:rsidRPr="00A02778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A02778"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  <w:t>Declaration and signature</w:t>
            </w:r>
          </w:p>
        </w:tc>
      </w:tr>
      <w:tr w:rsidR="005032DE" w:rsidRPr="00A02778" w14:paraId="1BF3E570" w14:textId="77777777" w:rsidTr="007372C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279" w14:textId="7EA054A5" w:rsidR="005032DE" w:rsidRPr="00A02778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A02778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I confirm that the information given on this form is complete and correct, that I shall be actively engaged in the </w:t>
            </w:r>
            <w:r w:rsidR="00B25534" w:rsidRPr="00A02778">
              <w:rPr>
                <w:rFonts w:ascii="Trebuchet MS" w:hAnsi="Trebuchet MS" w:cs="Arial"/>
                <w:sz w:val="22"/>
                <w:szCs w:val="22"/>
                <w:lang w:val="en-US"/>
              </w:rPr>
              <w:t>proposal</w:t>
            </w:r>
            <w:r w:rsidRPr="00A02778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outlined and responsible for its overall management, and that this proposal has the support of all co-applicants and my </w:t>
            </w:r>
            <w:r w:rsidR="007401A4" w:rsidRPr="00A02778">
              <w:rPr>
                <w:rFonts w:ascii="Trebuchet MS" w:hAnsi="Trebuchet MS" w:cs="Arial"/>
                <w:sz w:val="22"/>
                <w:szCs w:val="22"/>
                <w:lang w:val="en-US"/>
              </w:rPr>
              <w:t>organisation</w:t>
            </w:r>
            <w:r w:rsidR="0094029D" w:rsidRPr="00A02778">
              <w:rPr>
                <w:rFonts w:ascii="Trebuchet MS" w:hAnsi="Trebuchet MS" w:cs="Arial"/>
                <w:sz w:val="22"/>
                <w:szCs w:val="22"/>
                <w:lang w:val="en-US"/>
              </w:rPr>
              <w:t>.</w:t>
            </w:r>
          </w:p>
          <w:p w14:paraId="411E1F9E" w14:textId="77777777" w:rsidR="005032DE" w:rsidRPr="00A02778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  <w:p w14:paraId="620DF668" w14:textId="1859330D" w:rsidR="005032DE" w:rsidRPr="00A02778" w:rsidRDefault="005032DE" w:rsidP="00376ED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A02778">
              <w:rPr>
                <w:rFonts w:ascii="Trebuchet MS" w:hAnsi="Trebuchet MS" w:cs="Arial"/>
                <w:sz w:val="22"/>
                <w:szCs w:val="22"/>
              </w:rPr>
              <w:t>Signature:</w:t>
            </w:r>
          </w:p>
          <w:p w14:paraId="4CB2EC91" w14:textId="77777777" w:rsidR="005032DE" w:rsidRPr="00A02778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072A4907" w14:textId="77777777" w:rsidR="005032DE" w:rsidRPr="00A02778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  <w:r w:rsidRPr="00A02778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  <w:p w14:paraId="7C40368E" w14:textId="77777777" w:rsidR="005032DE" w:rsidRPr="00A02778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sz w:val="22"/>
                <w:szCs w:val="22"/>
              </w:rPr>
            </w:pPr>
          </w:p>
          <w:p w14:paraId="4679DB73" w14:textId="77777777" w:rsidR="005032DE" w:rsidRPr="00A02778" w:rsidRDefault="005032D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  <w:r w:rsidRPr="00A02778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  <w:p w14:paraId="4BE499FA" w14:textId="77777777" w:rsidR="005032DE" w:rsidRPr="00A02778" w:rsidRDefault="005032DE">
            <w:pPr>
              <w:tabs>
                <w:tab w:val="right" w:pos="10466"/>
              </w:tabs>
              <w:suppressAutoHyphens/>
              <w:rPr>
                <w:rFonts w:ascii="Trebuchet MS" w:hAnsi="Trebuchet MS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6B5B674" w14:textId="77777777" w:rsidR="005032DE" w:rsidRPr="00A02778" w:rsidRDefault="005032DE" w:rsidP="005032DE">
      <w:pPr>
        <w:tabs>
          <w:tab w:val="right" w:pos="10466"/>
        </w:tabs>
        <w:suppressAutoHyphens/>
        <w:rPr>
          <w:rFonts w:ascii="Trebuchet MS" w:hAnsi="Trebuchet MS" w:cs="Arial"/>
          <w:sz w:val="22"/>
          <w:szCs w:val="22"/>
          <w:lang w:val="en-U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376ED2" w:rsidRPr="00A02778" w14:paraId="75B688E7" w14:textId="77777777" w:rsidTr="00376ED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D2A2A5" w14:textId="56D94624" w:rsidR="00376ED2" w:rsidRPr="00A02778" w:rsidRDefault="007401A4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  <w:r w:rsidRPr="00A02778">
              <w:rPr>
                <w:rFonts w:ascii="Trebuchet MS" w:hAnsi="Trebuchet MS"/>
                <w:b/>
                <w:sz w:val="22"/>
                <w:szCs w:val="22"/>
              </w:rPr>
              <w:t>Organisational</w:t>
            </w:r>
            <w:r w:rsidR="00376ED2" w:rsidRPr="00A02778">
              <w:rPr>
                <w:rFonts w:ascii="Trebuchet MS" w:hAnsi="Trebuchet MS"/>
                <w:b/>
                <w:sz w:val="22"/>
                <w:szCs w:val="22"/>
              </w:rPr>
              <w:t xml:space="preserve"> authorised signatory</w:t>
            </w:r>
          </w:p>
        </w:tc>
      </w:tr>
      <w:tr w:rsidR="00376ED2" w:rsidRPr="00A02778" w14:paraId="2F16B304" w14:textId="77777777" w:rsidTr="00376ED2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F482" w14:textId="23CC19EA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 xml:space="preserve">I confirm that I have read the details of this application and that the host </w:t>
            </w:r>
            <w:r w:rsidR="007401A4" w:rsidRPr="00A02778">
              <w:rPr>
                <w:rFonts w:ascii="Trebuchet MS" w:hAnsi="Trebuchet MS"/>
                <w:sz w:val="22"/>
                <w:szCs w:val="22"/>
              </w:rPr>
              <w:t>organisation</w:t>
            </w:r>
            <w:r w:rsidRPr="00A02778">
              <w:rPr>
                <w:rFonts w:ascii="Trebuchet MS" w:hAnsi="Trebuchet MS"/>
                <w:sz w:val="22"/>
                <w:szCs w:val="22"/>
              </w:rPr>
              <w:t xml:space="preserve"> is willing to accept this award if funding is approved and will support the applicant’s planned activities. </w:t>
            </w:r>
          </w:p>
          <w:p w14:paraId="30E72354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E4309FC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Signature:</w:t>
            </w:r>
          </w:p>
          <w:p w14:paraId="5CE2D26D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04AF7D30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  <w:p w14:paraId="5B6248E4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64934458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Position:</w:t>
            </w:r>
          </w:p>
          <w:p w14:paraId="00B1C4EE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</w:p>
          <w:p w14:paraId="3EDC9396" w14:textId="77777777" w:rsidR="00376ED2" w:rsidRPr="00A02778" w:rsidRDefault="00376ED2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2"/>
                <w:szCs w:val="22"/>
              </w:rPr>
            </w:pPr>
            <w:r w:rsidRPr="00A02778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</w:tbl>
    <w:p w14:paraId="07FD63BE" w14:textId="1EE82BD2" w:rsidR="00685DF2" w:rsidRPr="00A02778" w:rsidRDefault="00685DF2" w:rsidP="00685DF2">
      <w:pPr>
        <w:rPr>
          <w:rFonts w:ascii="Trebuchet MS" w:hAnsi="Trebuchet MS"/>
          <w:sz w:val="22"/>
          <w:szCs w:val="22"/>
        </w:rPr>
      </w:pPr>
    </w:p>
    <w:p w14:paraId="1018C20E" w14:textId="20D95EB1" w:rsidR="00685DF2" w:rsidRPr="00A02778" w:rsidRDefault="00685DF2" w:rsidP="00685DF2">
      <w:pPr>
        <w:rPr>
          <w:rFonts w:ascii="Trebuchet MS" w:hAnsi="Trebuchet MS"/>
          <w:b/>
          <w:sz w:val="22"/>
          <w:szCs w:val="22"/>
        </w:rPr>
      </w:pPr>
    </w:p>
    <w:p w14:paraId="4E126A57" w14:textId="338674BB" w:rsidR="00685DF2" w:rsidRPr="00A02778" w:rsidRDefault="00685DF2" w:rsidP="00685DF2">
      <w:pPr>
        <w:tabs>
          <w:tab w:val="left" w:pos="1515"/>
        </w:tabs>
        <w:rPr>
          <w:rFonts w:ascii="Trebuchet MS" w:hAnsi="Trebuchet MS"/>
          <w:sz w:val="22"/>
          <w:szCs w:val="22"/>
        </w:rPr>
      </w:pPr>
      <w:r w:rsidRPr="00A02778">
        <w:rPr>
          <w:rFonts w:ascii="Trebuchet MS" w:hAnsi="Trebuchet MS"/>
          <w:sz w:val="22"/>
          <w:szCs w:val="22"/>
        </w:rPr>
        <w:tab/>
      </w:r>
    </w:p>
    <w:sectPr w:rsidR="00685DF2" w:rsidRPr="00A02778" w:rsidSect="004E329B">
      <w:headerReference w:type="default" r:id="rId8"/>
      <w:footerReference w:type="default" r:id="rId9"/>
      <w:pgSz w:w="11900" w:h="16840"/>
      <w:pgMar w:top="1134" w:right="1134" w:bottom="1134" w:left="1134" w:header="284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8A67" w14:textId="77777777" w:rsidR="00C23BDE" w:rsidRDefault="00C23BDE" w:rsidP="00F67513">
      <w:r>
        <w:separator/>
      </w:r>
    </w:p>
  </w:endnote>
  <w:endnote w:type="continuationSeparator" w:id="0">
    <w:p w14:paraId="48900377" w14:textId="77777777" w:rsidR="00C23BDE" w:rsidRDefault="00C23BDE" w:rsidP="00F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20"/>
        <w:szCs w:val="20"/>
      </w:rPr>
      <w:id w:val="331956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21EBE" w14:textId="754A7EA6" w:rsidR="00F67513" w:rsidRPr="00685DF2" w:rsidRDefault="00F67513" w:rsidP="00F67513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685DF2">
          <w:rPr>
            <w:rFonts w:ascii="Trebuchet MS" w:hAnsi="Trebuchet MS"/>
            <w:sz w:val="20"/>
            <w:szCs w:val="20"/>
          </w:rPr>
          <w:fldChar w:fldCharType="begin"/>
        </w:r>
        <w:r w:rsidRPr="00685DF2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685DF2">
          <w:rPr>
            <w:rFonts w:ascii="Trebuchet MS" w:hAnsi="Trebuchet MS"/>
            <w:sz w:val="20"/>
            <w:szCs w:val="20"/>
          </w:rPr>
          <w:fldChar w:fldCharType="separate"/>
        </w:r>
        <w:r w:rsidRPr="00685DF2">
          <w:rPr>
            <w:rFonts w:ascii="Trebuchet MS" w:hAnsi="Trebuchet MS"/>
            <w:noProof/>
            <w:sz w:val="20"/>
            <w:szCs w:val="20"/>
          </w:rPr>
          <w:t>2</w:t>
        </w:r>
        <w:r w:rsidRPr="00685DF2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89A3" w14:textId="77777777" w:rsidR="00C23BDE" w:rsidRDefault="00C23BDE" w:rsidP="00F67513">
      <w:r>
        <w:separator/>
      </w:r>
    </w:p>
  </w:footnote>
  <w:footnote w:type="continuationSeparator" w:id="0">
    <w:p w14:paraId="42A8E634" w14:textId="77777777" w:rsidR="00C23BDE" w:rsidRDefault="00C23BDE" w:rsidP="00F6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122C" w14:textId="77777777" w:rsidR="004E329B" w:rsidRDefault="004E329B" w:rsidP="004E329B">
    <w:pPr>
      <w:pStyle w:val="Header"/>
    </w:pPr>
    <w:r w:rsidRPr="008167B1">
      <w:rPr>
        <w:noProof/>
      </w:rPr>
      <w:drawing>
        <wp:anchor distT="0" distB="0" distL="114300" distR="114300" simplePos="0" relativeHeight="251660288" behindDoc="0" locked="0" layoutInCell="1" allowOverlap="1" wp14:anchorId="7D70143F" wp14:editId="4FC5B52A">
          <wp:simplePos x="0" y="0"/>
          <wp:positionH relativeFrom="margin">
            <wp:posOffset>4461510</wp:posOffset>
          </wp:positionH>
          <wp:positionV relativeFrom="paragraph">
            <wp:posOffset>-170180</wp:posOffset>
          </wp:positionV>
          <wp:extent cx="2105025" cy="507365"/>
          <wp:effectExtent l="0" t="0" r="0" b="0"/>
          <wp:wrapNone/>
          <wp:docPr id="10" name="Picture 10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264" behindDoc="0" locked="0" layoutInCell="1" allowOverlap="1" wp14:anchorId="6EC3E4E5" wp14:editId="6C3120D2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2447925" cy="479425"/>
          <wp:effectExtent l="0" t="0" r="0" b="0"/>
          <wp:wrapNone/>
          <wp:docPr id="11" name="Picture 11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C50D67" wp14:editId="299FFEAA">
          <wp:simplePos x="0" y="0"/>
          <wp:positionH relativeFrom="column">
            <wp:posOffset>-360045</wp:posOffset>
          </wp:positionH>
          <wp:positionV relativeFrom="paragraph">
            <wp:posOffset>-176530</wp:posOffset>
          </wp:positionV>
          <wp:extent cx="2154335" cy="514350"/>
          <wp:effectExtent l="0" t="0" r="0" b="0"/>
          <wp:wrapNone/>
          <wp:docPr id="12" name="Picture 1" descr="NIHR SS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SSC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3F8228" w14:textId="55B9B06C" w:rsidR="00DA43C8" w:rsidRDefault="00DA4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46B2"/>
    <w:multiLevelType w:val="hybridMultilevel"/>
    <w:tmpl w:val="B8B0C7B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AAD10B3"/>
    <w:multiLevelType w:val="hybridMultilevel"/>
    <w:tmpl w:val="B27A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834"/>
    <w:multiLevelType w:val="multilevel"/>
    <w:tmpl w:val="5258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A525B0"/>
    <w:multiLevelType w:val="hybridMultilevel"/>
    <w:tmpl w:val="08E8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51DE"/>
    <w:multiLevelType w:val="hybridMultilevel"/>
    <w:tmpl w:val="D500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84C33"/>
    <w:multiLevelType w:val="hybridMultilevel"/>
    <w:tmpl w:val="13EC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01F3"/>
    <w:multiLevelType w:val="hybridMultilevel"/>
    <w:tmpl w:val="0F8E27E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BDD1B1C"/>
    <w:multiLevelType w:val="multilevel"/>
    <w:tmpl w:val="8DB6290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5532284"/>
    <w:multiLevelType w:val="multilevel"/>
    <w:tmpl w:val="9AA4FF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8D52E5C"/>
    <w:multiLevelType w:val="hybridMultilevel"/>
    <w:tmpl w:val="523C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C39"/>
    <w:multiLevelType w:val="hybridMultilevel"/>
    <w:tmpl w:val="1AAC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2627A"/>
    <w:multiLevelType w:val="hybridMultilevel"/>
    <w:tmpl w:val="6E34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60454">
    <w:abstractNumId w:val="10"/>
  </w:num>
  <w:num w:numId="2" w16cid:durableId="2026519462">
    <w:abstractNumId w:val="12"/>
  </w:num>
  <w:num w:numId="3" w16cid:durableId="1887831293">
    <w:abstractNumId w:val="9"/>
  </w:num>
  <w:num w:numId="4" w16cid:durableId="1256128939">
    <w:abstractNumId w:val="7"/>
  </w:num>
  <w:num w:numId="5" w16cid:durableId="1346328922">
    <w:abstractNumId w:val="8"/>
  </w:num>
  <w:num w:numId="6" w16cid:durableId="2113671442">
    <w:abstractNumId w:val="2"/>
  </w:num>
  <w:num w:numId="7" w16cid:durableId="1582182747">
    <w:abstractNumId w:val="3"/>
  </w:num>
  <w:num w:numId="8" w16cid:durableId="1421680139">
    <w:abstractNumId w:val="11"/>
  </w:num>
  <w:num w:numId="9" w16cid:durableId="844397466">
    <w:abstractNumId w:val="4"/>
  </w:num>
  <w:num w:numId="10" w16cid:durableId="1347710381">
    <w:abstractNumId w:val="5"/>
  </w:num>
  <w:num w:numId="11" w16cid:durableId="388236137">
    <w:abstractNumId w:val="6"/>
  </w:num>
  <w:num w:numId="12" w16cid:durableId="2054832">
    <w:abstractNumId w:val="1"/>
  </w:num>
  <w:num w:numId="13" w16cid:durableId="125385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7B"/>
    <w:rsid w:val="00006C33"/>
    <w:rsid w:val="00013F59"/>
    <w:rsid w:val="00026257"/>
    <w:rsid w:val="00026D90"/>
    <w:rsid w:val="00027370"/>
    <w:rsid w:val="000278B8"/>
    <w:rsid w:val="0003464F"/>
    <w:rsid w:val="0003609D"/>
    <w:rsid w:val="000374B7"/>
    <w:rsid w:val="00043447"/>
    <w:rsid w:val="00063CF5"/>
    <w:rsid w:val="000729DF"/>
    <w:rsid w:val="00085933"/>
    <w:rsid w:val="000923D8"/>
    <w:rsid w:val="000A3E02"/>
    <w:rsid w:val="000A4E21"/>
    <w:rsid w:val="000B3EAF"/>
    <w:rsid w:val="000B4587"/>
    <w:rsid w:val="000B67D9"/>
    <w:rsid w:val="000C181B"/>
    <w:rsid w:val="000D60A9"/>
    <w:rsid w:val="00105885"/>
    <w:rsid w:val="00112AF3"/>
    <w:rsid w:val="00114A6A"/>
    <w:rsid w:val="00156DC3"/>
    <w:rsid w:val="001611AD"/>
    <w:rsid w:val="00171E82"/>
    <w:rsid w:val="00174E84"/>
    <w:rsid w:val="00183834"/>
    <w:rsid w:val="00185167"/>
    <w:rsid w:val="00191CB5"/>
    <w:rsid w:val="001B6233"/>
    <w:rsid w:val="001C3037"/>
    <w:rsid w:val="001D4014"/>
    <w:rsid w:val="001E5172"/>
    <w:rsid w:val="001E5E87"/>
    <w:rsid w:val="001F4BA6"/>
    <w:rsid w:val="002019EF"/>
    <w:rsid w:val="00212DA3"/>
    <w:rsid w:val="00222BBC"/>
    <w:rsid w:val="00224E70"/>
    <w:rsid w:val="00232028"/>
    <w:rsid w:val="00232C23"/>
    <w:rsid w:val="002331E9"/>
    <w:rsid w:val="00243214"/>
    <w:rsid w:val="00244A27"/>
    <w:rsid w:val="00256FB0"/>
    <w:rsid w:val="00257803"/>
    <w:rsid w:val="00263128"/>
    <w:rsid w:val="00264832"/>
    <w:rsid w:val="002730DF"/>
    <w:rsid w:val="00275843"/>
    <w:rsid w:val="00280F4B"/>
    <w:rsid w:val="002907A3"/>
    <w:rsid w:val="002A01AB"/>
    <w:rsid w:val="002A510C"/>
    <w:rsid w:val="002A6024"/>
    <w:rsid w:val="002B4B02"/>
    <w:rsid w:val="002B5397"/>
    <w:rsid w:val="002C5CEA"/>
    <w:rsid w:val="002C78FC"/>
    <w:rsid w:val="002D6453"/>
    <w:rsid w:val="002E2B40"/>
    <w:rsid w:val="00300A88"/>
    <w:rsid w:val="0033294B"/>
    <w:rsid w:val="00332C1F"/>
    <w:rsid w:val="00340F23"/>
    <w:rsid w:val="00357C43"/>
    <w:rsid w:val="00371AC7"/>
    <w:rsid w:val="00375815"/>
    <w:rsid w:val="00376818"/>
    <w:rsid w:val="00376ED2"/>
    <w:rsid w:val="00377F01"/>
    <w:rsid w:val="003B732F"/>
    <w:rsid w:val="003D0F84"/>
    <w:rsid w:val="003D39DF"/>
    <w:rsid w:val="00400F45"/>
    <w:rsid w:val="00420EA6"/>
    <w:rsid w:val="004213E4"/>
    <w:rsid w:val="004234DA"/>
    <w:rsid w:val="00433406"/>
    <w:rsid w:val="00433C23"/>
    <w:rsid w:val="00435779"/>
    <w:rsid w:val="00437C3E"/>
    <w:rsid w:val="00460D37"/>
    <w:rsid w:val="00461D13"/>
    <w:rsid w:val="00463E7C"/>
    <w:rsid w:val="00467C00"/>
    <w:rsid w:val="0049265D"/>
    <w:rsid w:val="004A193D"/>
    <w:rsid w:val="004A24A1"/>
    <w:rsid w:val="004C7E64"/>
    <w:rsid w:val="004D5A39"/>
    <w:rsid w:val="004E329B"/>
    <w:rsid w:val="005006F8"/>
    <w:rsid w:val="005032DE"/>
    <w:rsid w:val="005039B7"/>
    <w:rsid w:val="00506995"/>
    <w:rsid w:val="0052346E"/>
    <w:rsid w:val="00523F1F"/>
    <w:rsid w:val="00537419"/>
    <w:rsid w:val="00537C09"/>
    <w:rsid w:val="00551B7A"/>
    <w:rsid w:val="00557812"/>
    <w:rsid w:val="005974FE"/>
    <w:rsid w:val="005A4AB8"/>
    <w:rsid w:val="005A5407"/>
    <w:rsid w:val="005B0D11"/>
    <w:rsid w:val="005C2078"/>
    <w:rsid w:val="005D16BF"/>
    <w:rsid w:val="005E614A"/>
    <w:rsid w:val="005F1D95"/>
    <w:rsid w:val="006062AC"/>
    <w:rsid w:val="0063315B"/>
    <w:rsid w:val="00635E0F"/>
    <w:rsid w:val="00643F1A"/>
    <w:rsid w:val="0064787F"/>
    <w:rsid w:val="0066698A"/>
    <w:rsid w:val="00670F3A"/>
    <w:rsid w:val="00677270"/>
    <w:rsid w:val="00685DF2"/>
    <w:rsid w:val="006B06F4"/>
    <w:rsid w:val="006D6DB5"/>
    <w:rsid w:val="006E0164"/>
    <w:rsid w:val="006E6391"/>
    <w:rsid w:val="006F2D4F"/>
    <w:rsid w:val="00722366"/>
    <w:rsid w:val="00722F4F"/>
    <w:rsid w:val="00726AB8"/>
    <w:rsid w:val="00733584"/>
    <w:rsid w:val="00734CCD"/>
    <w:rsid w:val="00735B05"/>
    <w:rsid w:val="0073652A"/>
    <w:rsid w:val="007372C1"/>
    <w:rsid w:val="007401A4"/>
    <w:rsid w:val="007514D8"/>
    <w:rsid w:val="00765AEE"/>
    <w:rsid w:val="007A002D"/>
    <w:rsid w:val="007B5CD8"/>
    <w:rsid w:val="007B6B53"/>
    <w:rsid w:val="007D7593"/>
    <w:rsid w:val="007F6D60"/>
    <w:rsid w:val="007F7550"/>
    <w:rsid w:val="008057D7"/>
    <w:rsid w:val="00806019"/>
    <w:rsid w:val="00807351"/>
    <w:rsid w:val="00820830"/>
    <w:rsid w:val="008252F4"/>
    <w:rsid w:val="00827D02"/>
    <w:rsid w:val="008420E9"/>
    <w:rsid w:val="008456B7"/>
    <w:rsid w:val="00846EB2"/>
    <w:rsid w:val="008616DA"/>
    <w:rsid w:val="00871E7B"/>
    <w:rsid w:val="00880B2D"/>
    <w:rsid w:val="008810D4"/>
    <w:rsid w:val="00885F7C"/>
    <w:rsid w:val="008971C8"/>
    <w:rsid w:val="008A29E8"/>
    <w:rsid w:val="008A342D"/>
    <w:rsid w:val="008D588E"/>
    <w:rsid w:val="008E09C1"/>
    <w:rsid w:val="008E1CE9"/>
    <w:rsid w:val="008E77FB"/>
    <w:rsid w:val="008F54B5"/>
    <w:rsid w:val="00907375"/>
    <w:rsid w:val="009202C8"/>
    <w:rsid w:val="00922555"/>
    <w:rsid w:val="00933216"/>
    <w:rsid w:val="009350C2"/>
    <w:rsid w:val="009367BA"/>
    <w:rsid w:val="0094029D"/>
    <w:rsid w:val="00950C41"/>
    <w:rsid w:val="00956505"/>
    <w:rsid w:val="0098473A"/>
    <w:rsid w:val="00985BE3"/>
    <w:rsid w:val="009A26A3"/>
    <w:rsid w:val="009A2787"/>
    <w:rsid w:val="009B5BAB"/>
    <w:rsid w:val="009D6AA7"/>
    <w:rsid w:val="009F5D81"/>
    <w:rsid w:val="00A02778"/>
    <w:rsid w:val="00A16D64"/>
    <w:rsid w:val="00A35915"/>
    <w:rsid w:val="00A40B39"/>
    <w:rsid w:val="00A40F2C"/>
    <w:rsid w:val="00A4303C"/>
    <w:rsid w:val="00A56FAF"/>
    <w:rsid w:val="00A5754B"/>
    <w:rsid w:val="00A65B1C"/>
    <w:rsid w:val="00A76F56"/>
    <w:rsid w:val="00AA759F"/>
    <w:rsid w:val="00AB69A3"/>
    <w:rsid w:val="00AC32E9"/>
    <w:rsid w:val="00AD40F2"/>
    <w:rsid w:val="00AD5D52"/>
    <w:rsid w:val="00AF1868"/>
    <w:rsid w:val="00AF4218"/>
    <w:rsid w:val="00B1439F"/>
    <w:rsid w:val="00B152C6"/>
    <w:rsid w:val="00B16550"/>
    <w:rsid w:val="00B21556"/>
    <w:rsid w:val="00B25534"/>
    <w:rsid w:val="00B260BA"/>
    <w:rsid w:val="00B26424"/>
    <w:rsid w:val="00B2717A"/>
    <w:rsid w:val="00B33535"/>
    <w:rsid w:val="00B36F81"/>
    <w:rsid w:val="00B40B3E"/>
    <w:rsid w:val="00B42BF6"/>
    <w:rsid w:val="00B51E1F"/>
    <w:rsid w:val="00B53BCE"/>
    <w:rsid w:val="00B74DF0"/>
    <w:rsid w:val="00B750E2"/>
    <w:rsid w:val="00B75995"/>
    <w:rsid w:val="00B85E9B"/>
    <w:rsid w:val="00BB255A"/>
    <w:rsid w:val="00BC5526"/>
    <w:rsid w:val="00BD532C"/>
    <w:rsid w:val="00BE0350"/>
    <w:rsid w:val="00C04446"/>
    <w:rsid w:val="00C22A18"/>
    <w:rsid w:val="00C23BDE"/>
    <w:rsid w:val="00C35768"/>
    <w:rsid w:val="00C50384"/>
    <w:rsid w:val="00C507A9"/>
    <w:rsid w:val="00C61701"/>
    <w:rsid w:val="00C713D5"/>
    <w:rsid w:val="00C72ADD"/>
    <w:rsid w:val="00C86EC5"/>
    <w:rsid w:val="00C93E47"/>
    <w:rsid w:val="00C95B9D"/>
    <w:rsid w:val="00CA0190"/>
    <w:rsid w:val="00CB2E3F"/>
    <w:rsid w:val="00CB4A52"/>
    <w:rsid w:val="00CC5E79"/>
    <w:rsid w:val="00CC6616"/>
    <w:rsid w:val="00CC7820"/>
    <w:rsid w:val="00CD0F64"/>
    <w:rsid w:val="00CD45FB"/>
    <w:rsid w:val="00CE4D37"/>
    <w:rsid w:val="00CE51B6"/>
    <w:rsid w:val="00CF4667"/>
    <w:rsid w:val="00D015D1"/>
    <w:rsid w:val="00D13A5A"/>
    <w:rsid w:val="00D30B6C"/>
    <w:rsid w:val="00D32349"/>
    <w:rsid w:val="00D6793C"/>
    <w:rsid w:val="00D70D8A"/>
    <w:rsid w:val="00D7725B"/>
    <w:rsid w:val="00D83FFA"/>
    <w:rsid w:val="00D843A4"/>
    <w:rsid w:val="00D84B8C"/>
    <w:rsid w:val="00DA06DB"/>
    <w:rsid w:val="00DA43C8"/>
    <w:rsid w:val="00DB04EF"/>
    <w:rsid w:val="00DC22BB"/>
    <w:rsid w:val="00DC3660"/>
    <w:rsid w:val="00DD4024"/>
    <w:rsid w:val="00DE71FF"/>
    <w:rsid w:val="00DF1122"/>
    <w:rsid w:val="00E203C1"/>
    <w:rsid w:val="00E20567"/>
    <w:rsid w:val="00E22984"/>
    <w:rsid w:val="00E41FCC"/>
    <w:rsid w:val="00E45B1B"/>
    <w:rsid w:val="00E616F5"/>
    <w:rsid w:val="00E66F79"/>
    <w:rsid w:val="00E702BD"/>
    <w:rsid w:val="00E72BC8"/>
    <w:rsid w:val="00E82E05"/>
    <w:rsid w:val="00EA50CE"/>
    <w:rsid w:val="00EC555E"/>
    <w:rsid w:val="00EC5E55"/>
    <w:rsid w:val="00EC7747"/>
    <w:rsid w:val="00ED56FE"/>
    <w:rsid w:val="00EF24CE"/>
    <w:rsid w:val="00F01A79"/>
    <w:rsid w:val="00F04B7E"/>
    <w:rsid w:val="00F44D54"/>
    <w:rsid w:val="00F630F0"/>
    <w:rsid w:val="00F6397E"/>
    <w:rsid w:val="00F67513"/>
    <w:rsid w:val="00F8366B"/>
    <w:rsid w:val="00F93DF7"/>
    <w:rsid w:val="00FA0617"/>
    <w:rsid w:val="00FA343E"/>
    <w:rsid w:val="00FA464D"/>
    <w:rsid w:val="00FC22FE"/>
    <w:rsid w:val="00FC3A66"/>
    <w:rsid w:val="00FF0EC5"/>
    <w:rsid w:val="00FF0F39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B026"/>
  <w14:defaultImageDpi w14:val="32767"/>
  <w15:chartTrackingRefBased/>
  <w15:docId w15:val="{5AC094B6-81DD-1847-A990-CC4C2EE6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70D8A"/>
  </w:style>
  <w:style w:type="character" w:styleId="Hyperlink">
    <w:name w:val="Hyperlink"/>
    <w:uiPriority w:val="99"/>
    <w:rsid w:val="00DC3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60"/>
    <w:pPr>
      <w:ind w:left="720"/>
    </w:pPr>
    <w:rPr>
      <w:rFonts w:ascii="Arial" w:eastAsia="Batang" w:hAnsi="Arial" w:cs="Arial"/>
      <w:sz w:val="22"/>
      <w:szCs w:val="22"/>
      <w:lang w:eastAsia="ko-KR" w:bidi="ur-PK"/>
    </w:rPr>
  </w:style>
  <w:style w:type="character" w:styleId="CommentReference">
    <w:name w:val="annotation reference"/>
    <w:basedOn w:val="DefaultParagraphFont"/>
    <w:uiPriority w:val="99"/>
    <w:semiHidden/>
    <w:unhideWhenUsed/>
    <w:rsid w:val="0073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0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9F5D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7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513"/>
  </w:style>
  <w:style w:type="paragraph" w:styleId="Footer">
    <w:name w:val="footer"/>
    <w:basedOn w:val="Normal"/>
    <w:link w:val="FooterChar"/>
    <w:uiPriority w:val="99"/>
    <w:unhideWhenUsed/>
    <w:rsid w:val="00F67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513"/>
  </w:style>
  <w:style w:type="paragraph" w:styleId="NormalWeb">
    <w:name w:val="Normal (Web)"/>
    <w:basedOn w:val="Normal"/>
    <w:uiPriority w:val="99"/>
    <w:semiHidden/>
    <w:unhideWhenUsed/>
    <w:rsid w:val="00B36F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scr.nihr.ac.uk/internal-proposals/three-schools-dementia/dementia-research-programme-seed-fund-propos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Clark,MC</dc:creator>
  <cp:keywords/>
  <dc:description/>
  <cp:lastModifiedBy>Mehta3,A</cp:lastModifiedBy>
  <cp:revision>9</cp:revision>
  <cp:lastPrinted>2021-12-08T19:21:00Z</cp:lastPrinted>
  <dcterms:created xsi:type="dcterms:W3CDTF">2023-11-22T12:11:00Z</dcterms:created>
  <dcterms:modified xsi:type="dcterms:W3CDTF">2023-11-22T12:18:00Z</dcterms:modified>
</cp:coreProperties>
</file>