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C396" w14:textId="77777777" w:rsidR="009665FF" w:rsidRPr="00EA2E4E" w:rsidRDefault="009665FF" w:rsidP="009665FF">
      <w:pPr>
        <w:widowControl w:val="0"/>
        <w:autoSpaceDE w:val="0"/>
        <w:autoSpaceDN w:val="0"/>
        <w:adjustRightInd w:val="0"/>
        <w:spacing w:after="120"/>
        <w:jc w:val="center"/>
        <w:rPr>
          <w:rFonts w:ascii="Trebuchet MS" w:hAnsi="Trebuchet MS" w:cstheme="minorHAnsi"/>
          <w:b/>
          <w:bCs/>
          <w:lang w:eastAsia="en-GB" w:bidi="ar-SA"/>
        </w:rPr>
      </w:pPr>
      <w:r w:rsidRPr="00EA2E4E">
        <w:rPr>
          <w:rFonts w:ascii="Trebuchet MS" w:hAnsi="Trebuchet MS" w:cstheme="minorHAnsi"/>
          <w:b/>
          <w:bCs/>
          <w:lang w:eastAsia="en-GB" w:bidi="ar-SA"/>
        </w:rPr>
        <w:t>NIHR Three Schools: Dementia Programme</w:t>
      </w:r>
    </w:p>
    <w:p w14:paraId="53078EDC" w14:textId="77777777" w:rsidR="002A3108" w:rsidRPr="007671C1" w:rsidRDefault="002A3108" w:rsidP="002A3108">
      <w:pPr>
        <w:jc w:val="center"/>
        <w:rPr>
          <w:rFonts w:ascii="Trebuchet MS" w:hAnsi="Trebuchet MS"/>
          <w:b/>
        </w:rPr>
      </w:pPr>
    </w:p>
    <w:p w14:paraId="64006FC7" w14:textId="3C87B997" w:rsidR="002A3108" w:rsidRPr="007671C1" w:rsidRDefault="005C0B6A" w:rsidP="002A310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Biannual Progress Reporting Form</w:t>
      </w:r>
      <w:r w:rsidR="001F07D2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  <w:b/>
        </w:rPr>
        <w:t>Research Award</w:t>
      </w:r>
    </w:p>
    <w:p w14:paraId="7FCD07AC" w14:textId="77777777" w:rsidR="005F0F15" w:rsidRPr="007671C1" w:rsidRDefault="005F0F15" w:rsidP="005F0F15">
      <w:pPr>
        <w:rPr>
          <w:rFonts w:ascii="Trebuchet MS" w:hAnsi="Trebuchet MS"/>
          <w:b/>
        </w:rPr>
      </w:pPr>
    </w:p>
    <w:p w14:paraId="4EFB0F49" w14:textId="1124097E" w:rsidR="004F7B8D" w:rsidRPr="00EA31A2" w:rsidRDefault="000E44E6" w:rsidP="004F7B8D">
      <w:pPr>
        <w:rPr>
          <w:rFonts w:ascii="Trebuchet MS" w:hAnsi="Trebuchet MS"/>
        </w:rPr>
      </w:pPr>
      <w:r w:rsidRPr="00EA31A2">
        <w:rPr>
          <w:rFonts w:ascii="Trebuchet MS" w:hAnsi="Trebuchet MS"/>
        </w:rPr>
        <w:t xml:space="preserve">Please submit the report by the date advised by </w:t>
      </w:r>
      <w:r w:rsidR="004F7B8D" w:rsidRPr="00EA31A2">
        <w:rPr>
          <w:rFonts w:ascii="Trebuchet MS" w:hAnsi="Trebuchet MS"/>
        </w:rPr>
        <w:t>uploading it to</w:t>
      </w:r>
      <w:r w:rsidR="00F42686" w:rsidRPr="00EA31A2">
        <w:rPr>
          <w:rFonts w:ascii="Trebuchet MS" w:hAnsi="Trebuchet MS"/>
        </w:rPr>
        <w:t xml:space="preserve"> </w:t>
      </w:r>
      <w:hyperlink r:id="rId7" w:history="1">
        <w:r w:rsidR="00DD45D8" w:rsidRPr="00EA31A2">
          <w:rPr>
            <w:rStyle w:val="Hyperlink"/>
            <w:rFonts w:ascii="Trebuchet MS" w:hAnsi="Trebuchet MS"/>
          </w:rPr>
          <w:t>https://www.sscr.nihr.ac.uk/internal-proposals/three-schools-dementia/dementia-research-project-progress-report-submission/</w:t>
        </w:r>
      </w:hyperlink>
      <w:r w:rsidR="004F7B8D" w:rsidRPr="00EA31A2">
        <w:rPr>
          <w:rFonts w:ascii="Trebuchet MS" w:hAnsi="Trebuchet MS"/>
        </w:rPr>
        <w:t>.</w:t>
      </w:r>
      <w:r w:rsidR="00DD45D8" w:rsidRPr="00EA31A2">
        <w:rPr>
          <w:rFonts w:ascii="Trebuchet MS" w:hAnsi="Trebuchet MS"/>
        </w:rPr>
        <w:t xml:space="preserve"> </w:t>
      </w:r>
      <w:r w:rsidR="004F7B8D" w:rsidRPr="00EA31A2">
        <w:rPr>
          <w:rFonts w:ascii="Trebuchet MS" w:hAnsi="Trebuchet MS"/>
        </w:rPr>
        <w:t>Please note that electronic signatures are acceptable.</w:t>
      </w:r>
    </w:p>
    <w:p w14:paraId="440DB96F" w14:textId="5D8FBEA6" w:rsidR="007F67E5" w:rsidRDefault="007F67E5" w:rsidP="004F7B8D">
      <w:pPr>
        <w:rPr>
          <w:rFonts w:ascii="Trebuchet MS" w:hAnsi="Trebuchet MS"/>
        </w:rPr>
      </w:pPr>
    </w:p>
    <w:p w14:paraId="6E91D2A6" w14:textId="0521162F" w:rsidR="007F67E5" w:rsidRDefault="007F67E5" w:rsidP="004F7B8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Biannual reports cover the periods </w:t>
      </w:r>
      <w:r w:rsidR="005C0B6A">
        <w:rPr>
          <w:rFonts w:ascii="Trebuchet MS" w:hAnsi="Trebuchet MS"/>
        </w:rPr>
        <w:t>specified in research award contracts (Milestones)</w:t>
      </w:r>
      <w:r>
        <w:rPr>
          <w:rFonts w:ascii="Trebuchet MS" w:hAnsi="Trebuchet MS"/>
        </w:rPr>
        <w:t xml:space="preserve">. </w:t>
      </w:r>
      <w:r w:rsidR="005C0B6A">
        <w:rPr>
          <w:rFonts w:ascii="Trebuchet MS" w:hAnsi="Trebuchet MS"/>
        </w:rPr>
        <w:t xml:space="preserve">The same template can be re-used for each reporting period with updates added to previous submissions. </w:t>
      </w:r>
    </w:p>
    <w:p w14:paraId="10864814" w14:textId="1DE6989E" w:rsidR="004F7B8D" w:rsidRDefault="004F7B8D" w:rsidP="004F7B8D">
      <w:pPr>
        <w:rPr>
          <w:rFonts w:ascii="Trebuchet MS" w:hAnsi="Trebuchet MS"/>
        </w:rPr>
      </w:pPr>
    </w:p>
    <w:tbl>
      <w:tblPr>
        <w:tblStyle w:val="TableGrid"/>
        <w:tblW w:w="10661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30"/>
        <w:gridCol w:w="5331"/>
      </w:tblGrid>
      <w:tr w:rsidR="00D971C7" w:rsidRPr="007671C1" w14:paraId="06D3F8C5" w14:textId="77777777" w:rsidTr="005C0B6A">
        <w:tc>
          <w:tcPr>
            <w:tcW w:w="10661" w:type="dxa"/>
            <w:gridSpan w:val="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4442F36" w14:textId="611F744E" w:rsidR="00D971C7" w:rsidRDefault="00D971C7" w:rsidP="00EE790C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Report period</w:t>
            </w:r>
          </w:p>
        </w:tc>
      </w:tr>
      <w:tr w:rsidR="00D971C7" w:rsidRPr="007671C1" w14:paraId="2EFEE276" w14:textId="77777777" w:rsidTr="005C0B6A">
        <w:tc>
          <w:tcPr>
            <w:tcW w:w="5330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4B395FC" w14:textId="6C73D95A" w:rsidR="00D971C7" w:rsidRPr="007671C1" w:rsidRDefault="00D971C7" w:rsidP="00EE790C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>Start date:</w:t>
            </w:r>
          </w:p>
        </w:tc>
        <w:tc>
          <w:tcPr>
            <w:tcW w:w="53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88DB253" w14:textId="49925D37" w:rsidR="00D971C7" w:rsidRPr="007671C1" w:rsidRDefault="00D971C7" w:rsidP="00EE790C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End date:</w:t>
            </w:r>
          </w:p>
        </w:tc>
      </w:tr>
      <w:tr w:rsidR="00D971C7" w:rsidRPr="007671C1" w14:paraId="525FEDB9" w14:textId="77777777" w:rsidTr="00D971C7">
        <w:tc>
          <w:tcPr>
            <w:tcW w:w="53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2A49DAE4" w14:textId="77777777" w:rsidR="00D971C7" w:rsidRPr="007671C1" w:rsidRDefault="00D971C7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33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6E5F201D" w14:textId="77777777" w:rsidR="00D971C7" w:rsidRPr="007671C1" w:rsidRDefault="00D971C7" w:rsidP="00EE790C">
            <w:pPr>
              <w:rPr>
                <w:rFonts w:ascii="Trebuchet MS" w:hAnsi="Trebuchet MS" w:cstheme="minorHAnsi"/>
                <w:b/>
                <w:color w:val="FF0000"/>
              </w:rPr>
            </w:pPr>
          </w:p>
        </w:tc>
      </w:tr>
    </w:tbl>
    <w:p w14:paraId="551575D6" w14:textId="33568503" w:rsidR="00DF6345" w:rsidRDefault="00DF6345" w:rsidP="004F7B8D">
      <w:pPr>
        <w:rPr>
          <w:rFonts w:ascii="Trebuchet MS" w:hAnsi="Trebuchet MS"/>
        </w:rPr>
      </w:pPr>
    </w:p>
    <w:p w14:paraId="29B5FB40" w14:textId="77777777" w:rsidR="0012565A" w:rsidRDefault="0012565A" w:rsidP="002A3108">
      <w:pPr>
        <w:rPr>
          <w:rFonts w:ascii="Trebuchet MS" w:hAnsi="Trebuchet MS"/>
          <w:b/>
        </w:rPr>
      </w:pPr>
    </w:p>
    <w:p w14:paraId="55827E74" w14:textId="24B71B4D" w:rsidR="00172905" w:rsidRPr="007671C1" w:rsidRDefault="00BA570B" w:rsidP="002A3108">
      <w:pPr>
        <w:rPr>
          <w:rFonts w:ascii="Trebuchet MS" w:hAnsi="Trebuchet MS"/>
          <w:b/>
        </w:rPr>
      </w:pPr>
      <w:r w:rsidRPr="007671C1">
        <w:rPr>
          <w:rFonts w:ascii="Trebuchet MS" w:hAnsi="Trebuchet MS"/>
          <w:b/>
        </w:rPr>
        <w:t xml:space="preserve">SECTION 1: </w:t>
      </w:r>
      <w:r w:rsidR="00BB25FB">
        <w:rPr>
          <w:rFonts w:ascii="Trebuchet MS" w:hAnsi="Trebuchet MS"/>
          <w:b/>
        </w:rPr>
        <w:t>Research progress report</w:t>
      </w:r>
    </w:p>
    <w:p w14:paraId="0A3A0F65" w14:textId="77777777" w:rsidR="00172905" w:rsidRPr="007671C1" w:rsidRDefault="00172905" w:rsidP="002A3108">
      <w:pPr>
        <w:rPr>
          <w:rFonts w:ascii="Trebuchet MS" w:hAnsi="Trebuchet MS"/>
          <w:b/>
        </w:rPr>
      </w:pPr>
    </w:p>
    <w:tbl>
      <w:tblPr>
        <w:tblStyle w:val="TableGrid"/>
        <w:tblW w:w="10661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8"/>
        <w:gridCol w:w="5046"/>
        <w:gridCol w:w="5047"/>
      </w:tblGrid>
      <w:tr w:rsidR="00711633" w:rsidRPr="007671C1" w14:paraId="79588949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25574D56" w14:textId="77777777" w:rsidR="00711633" w:rsidRPr="007671C1" w:rsidRDefault="00711633" w:rsidP="006207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213E97F6" w14:textId="37FD37CA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Project</w:t>
            </w:r>
            <w:r w:rsidRPr="007671C1">
              <w:rPr>
                <w:rFonts w:ascii="Trebuchet MS" w:hAnsi="Trebuchet MS" w:cstheme="minorHAnsi"/>
                <w:b/>
              </w:rPr>
              <w:t xml:space="preserve"> </w:t>
            </w:r>
            <w:r>
              <w:rPr>
                <w:rFonts w:ascii="Trebuchet MS" w:hAnsi="Trebuchet MS" w:cstheme="minorHAnsi"/>
                <w:b/>
              </w:rPr>
              <w:t>t</w:t>
            </w:r>
            <w:r w:rsidRPr="007671C1">
              <w:rPr>
                <w:rFonts w:ascii="Trebuchet MS" w:hAnsi="Trebuchet MS" w:cstheme="minorHAnsi"/>
                <w:b/>
              </w:rPr>
              <w:t>itle:</w:t>
            </w:r>
          </w:p>
        </w:tc>
      </w:tr>
      <w:tr w:rsidR="00711633" w:rsidRPr="007671C1" w14:paraId="5C5A1660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5497BC51" w14:textId="77777777" w:rsidR="00711633" w:rsidRPr="007671C1" w:rsidRDefault="00711633" w:rsidP="00620739">
            <w:pPr>
              <w:pStyle w:val="ListParagraph"/>
              <w:ind w:left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5C204092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711633" w:rsidRPr="007671C1" w14:paraId="7DC8E468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07194BF4" w14:textId="77777777" w:rsidR="00711633" w:rsidRPr="007671C1" w:rsidRDefault="00711633" w:rsidP="006207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70837268" w14:textId="4F439FB5" w:rsidR="00711633" w:rsidRPr="007671C1" w:rsidRDefault="00711633" w:rsidP="00D772D2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Principal investigator</w:t>
            </w:r>
            <w:r w:rsidRPr="007671C1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711633" w:rsidRPr="007671C1" w14:paraId="50611AAA" w14:textId="77777777" w:rsidTr="005C0B6A">
        <w:tc>
          <w:tcPr>
            <w:tcW w:w="568" w:type="dxa"/>
            <w:vMerge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1EEF67E3" w14:textId="77777777" w:rsidR="00711633" w:rsidRPr="007671C1" w:rsidRDefault="00711633" w:rsidP="00620739">
            <w:pPr>
              <w:pStyle w:val="ListParagraph"/>
              <w:ind w:left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61713DEA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711633" w:rsidRPr="007671C1" w14:paraId="0AB74730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555EC2BE" w14:textId="77777777" w:rsidR="00711633" w:rsidRPr="007671C1" w:rsidRDefault="00711633" w:rsidP="00EE790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58E2AA97" w14:textId="334D4B8B" w:rsidR="00711633" w:rsidRPr="007671C1" w:rsidRDefault="00711633" w:rsidP="00EE790C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Host institution:</w:t>
            </w:r>
          </w:p>
        </w:tc>
      </w:tr>
      <w:tr w:rsidR="00711633" w:rsidRPr="007671C1" w14:paraId="588E41AD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432B83B" w14:textId="77777777" w:rsidR="00711633" w:rsidRPr="007671C1" w:rsidRDefault="00711633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5F9E5776" w14:textId="77777777" w:rsidR="00711633" w:rsidRPr="007671C1" w:rsidRDefault="00711633" w:rsidP="00EE790C">
            <w:pPr>
              <w:rPr>
                <w:rFonts w:ascii="Trebuchet MS" w:hAnsi="Trebuchet MS" w:cstheme="minorHAnsi"/>
                <w:b/>
                <w:color w:val="FF0000"/>
              </w:rPr>
            </w:pPr>
          </w:p>
        </w:tc>
      </w:tr>
      <w:tr w:rsidR="00711633" w:rsidRPr="007671C1" w14:paraId="62309336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1FA610FE" w14:textId="77777777" w:rsidR="00711633" w:rsidRPr="007671C1" w:rsidRDefault="00711633" w:rsidP="006207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0E6A7E8" w14:textId="60DD072D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>Project</w:t>
            </w:r>
            <w:r w:rsidRPr="007671C1">
              <w:rPr>
                <w:rFonts w:ascii="Trebuchet MS" w:hAnsi="Trebuchet MS" w:cstheme="minorHAnsi"/>
                <w:b/>
              </w:rPr>
              <w:t xml:space="preserve"> sta</w:t>
            </w:r>
            <w:r w:rsidRPr="007671C1">
              <w:rPr>
                <w:rFonts w:ascii="Trebuchet MS" w:hAnsi="Trebuchet MS" w:cstheme="minorHAnsi"/>
                <w:b/>
                <w:shd w:val="clear" w:color="auto" w:fill="D9D9D9" w:themeFill="background1" w:themeFillShade="D9"/>
              </w:rPr>
              <w:t>r</w:t>
            </w:r>
            <w:r w:rsidRPr="007671C1">
              <w:rPr>
                <w:rFonts w:ascii="Trebuchet MS" w:hAnsi="Trebuchet MS" w:cstheme="minorHAnsi"/>
                <w:b/>
              </w:rPr>
              <w:t>t date:</w:t>
            </w:r>
          </w:p>
        </w:tc>
        <w:tc>
          <w:tcPr>
            <w:tcW w:w="504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6BC43BA1" w14:textId="5C7642CD" w:rsidR="00711633" w:rsidRPr="007671C1" w:rsidRDefault="00711633" w:rsidP="00E25BBD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Project</w:t>
            </w:r>
            <w:r w:rsidRPr="007671C1">
              <w:rPr>
                <w:rFonts w:ascii="Trebuchet MS" w:hAnsi="Trebuchet MS" w:cstheme="minorHAnsi"/>
                <w:b/>
              </w:rPr>
              <w:t xml:space="preserve"> end date:</w:t>
            </w:r>
          </w:p>
        </w:tc>
      </w:tr>
      <w:tr w:rsidR="00711633" w:rsidRPr="007671C1" w14:paraId="788FBFB0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7C8C650A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310D3C73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63D4DF84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  <w:color w:val="FF0000"/>
              </w:rPr>
            </w:pPr>
          </w:p>
        </w:tc>
      </w:tr>
      <w:tr w:rsidR="00711633" w:rsidRPr="007671C1" w14:paraId="66DCAF5E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09A7CDBA" w14:textId="77777777" w:rsidR="00711633" w:rsidRPr="007671C1" w:rsidRDefault="00711633" w:rsidP="006207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058BFFB0" w14:textId="354E7086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  <w:r w:rsidRPr="009E3CB5">
              <w:rPr>
                <w:rFonts w:ascii="Trebuchet MS" w:hAnsi="Trebuchet MS" w:cstheme="minorHAnsi"/>
                <w:b/>
              </w:rPr>
              <w:t xml:space="preserve">Please outline </w:t>
            </w:r>
            <w:r w:rsidR="00D8053F">
              <w:rPr>
                <w:rFonts w:ascii="Trebuchet MS" w:hAnsi="Trebuchet MS" w:cstheme="minorHAnsi"/>
                <w:b/>
              </w:rPr>
              <w:t>progress o</w:t>
            </w:r>
            <w:r w:rsidR="007E1856">
              <w:rPr>
                <w:rFonts w:ascii="Trebuchet MS" w:hAnsi="Trebuchet MS" w:cstheme="minorHAnsi"/>
                <w:b/>
              </w:rPr>
              <w:t xml:space="preserve">n </w:t>
            </w:r>
            <w:r w:rsidR="00A369DF">
              <w:rPr>
                <w:rFonts w:ascii="Trebuchet MS" w:hAnsi="Trebuchet MS" w:cstheme="minorHAnsi"/>
                <w:b/>
              </w:rPr>
              <w:t>your research</w:t>
            </w:r>
            <w:r w:rsidR="007E1856">
              <w:rPr>
                <w:rFonts w:ascii="Trebuchet MS" w:hAnsi="Trebuchet MS" w:cstheme="minorHAnsi"/>
                <w:b/>
              </w:rPr>
              <w:t xml:space="preserve"> project </w:t>
            </w:r>
            <w:r w:rsidRPr="009E3CB5">
              <w:rPr>
                <w:rFonts w:ascii="Trebuchet MS" w:hAnsi="Trebuchet MS" w:cstheme="minorHAnsi"/>
                <w:b/>
              </w:rPr>
              <w:t xml:space="preserve">during the </w:t>
            </w:r>
            <w:r>
              <w:rPr>
                <w:rFonts w:ascii="Trebuchet MS" w:hAnsi="Trebuchet MS" w:cstheme="minorHAnsi"/>
                <w:b/>
              </w:rPr>
              <w:t xml:space="preserve">reporting </w:t>
            </w:r>
            <w:r w:rsidRPr="009E3CB5">
              <w:rPr>
                <w:rFonts w:ascii="Trebuchet MS" w:hAnsi="Trebuchet MS" w:cstheme="minorHAnsi"/>
                <w:b/>
              </w:rPr>
              <w:t>period</w:t>
            </w:r>
            <w:r w:rsidR="007E1856">
              <w:rPr>
                <w:rFonts w:ascii="Trebuchet MS" w:hAnsi="Trebuchet MS" w:cstheme="minorHAnsi"/>
                <w:b/>
              </w:rPr>
              <w:t>. If there were any difficulties encountered with your project, please describe them and how they have been addressed</w:t>
            </w:r>
            <w:r w:rsidR="00441BC9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711633" w:rsidRPr="007671C1" w14:paraId="7E261BEE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B409E56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39072661" w14:textId="2517CEAA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4267A9EA" w14:textId="1DEE468F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5915998A" w14:textId="14D67AD7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6C7CF494" w14:textId="10BFC3A9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3F6E3EB7" w14:textId="77777777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7D1A79B1" w14:textId="77777777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</w:p>
          <w:p w14:paraId="45E773E7" w14:textId="77777777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6B1ACC8D" w14:textId="7F038A8E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</w:p>
        </w:tc>
      </w:tr>
      <w:tr w:rsidR="00F43B96" w:rsidRPr="007671C1" w14:paraId="3F9F0930" w14:textId="77777777" w:rsidTr="005C0B6A">
        <w:tc>
          <w:tcPr>
            <w:tcW w:w="568" w:type="dxa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5843508F" w14:textId="77777777" w:rsidR="00F43B96" w:rsidRPr="007671C1" w:rsidRDefault="00F43B96" w:rsidP="00EE790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29766F78" w14:textId="01F5128D" w:rsidR="00F43B96" w:rsidRPr="007671C1" w:rsidRDefault="00F43B96" w:rsidP="00EE790C">
            <w:pPr>
              <w:rPr>
                <w:rFonts w:ascii="Trebuchet MS" w:hAnsi="Trebuchet MS" w:cstheme="minorHAnsi"/>
              </w:rPr>
            </w:pPr>
            <w:r w:rsidRPr="00F43B96">
              <w:rPr>
                <w:rFonts w:ascii="Trebuchet MS" w:hAnsi="Trebuchet MS" w:cstheme="minorHAnsi"/>
                <w:b/>
              </w:rPr>
              <w:t xml:space="preserve">Please outline any public involvement activities undertaken </w:t>
            </w:r>
            <w:r w:rsidR="007E1856">
              <w:rPr>
                <w:rFonts w:ascii="Trebuchet MS" w:hAnsi="Trebuchet MS" w:cstheme="minorHAnsi"/>
                <w:b/>
              </w:rPr>
              <w:t xml:space="preserve">during the reporting period. Please also describe involvement </w:t>
            </w:r>
            <w:r w:rsidRPr="00F43B96">
              <w:rPr>
                <w:rFonts w:ascii="Trebuchet MS" w:hAnsi="Trebuchet MS" w:cstheme="minorHAnsi"/>
                <w:b/>
              </w:rPr>
              <w:t xml:space="preserve">plans </w:t>
            </w:r>
            <w:r w:rsidR="007E1856">
              <w:rPr>
                <w:rFonts w:ascii="Trebuchet MS" w:hAnsi="Trebuchet MS" w:cstheme="minorHAnsi"/>
                <w:b/>
              </w:rPr>
              <w:t>for the remainder of the project</w:t>
            </w:r>
            <w:r>
              <w:rPr>
                <w:rFonts w:ascii="Trebuchet MS" w:hAnsi="Trebuchet MS" w:cstheme="minorHAnsi"/>
                <w:b/>
              </w:rPr>
              <w:t>:</w:t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</w:p>
        </w:tc>
      </w:tr>
      <w:tr w:rsidR="00F43B96" w:rsidRPr="007671C1" w14:paraId="6EB333B0" w14:textId="77777777" w:rsidTr="005C0B6A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533051ED" w14:textId="77777777" w:rsidR="00F43B96" w:rsidRPr="007671C1" w:rsidRDefault="00F43B96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7FC3C29E" w14:textId="77777777" w:rsidR="00F43B96" w:rsidRPr="007671C1" w:rsidRDefault="00F43B96" w:rsidP="00EE790C">
            <w:pPr>
              <w:rPr>
                <w:rFonts w:ascii="Trebuchet MS" w:hAnsi="Trebuchet MS" w:cstheme="minorHAnsi"/>
              </w:rPr>
            </w:pPr>
          </w:p>
          <w:p w14:paraId="140E1938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7BEA2985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6147CBA6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1A5C94B8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6CC22285" w14:textId="77777777" w:rsidR="00F43B96" w:rsidRPr="007671C1" w:rsidRDefault="00F43B96" w:rsidP="00EE790C">
            <w:pPr>
              <w:rPr>
                <w:rFonts w:ascii="Trebuchet MS" w:hAnsi="Trebuchet MS" w:cstheme="minorHAnsi"/>
              </w:rPr>
            </w:pPr>
          </w:p>
        </w:tc>
      </w:tr>
      <w:tr w:rsidR="00F43B96" w:rsidRPr="007671C1" w14:paraId="3D461C5F" w14:textId="77777777" w:rsidTr="005C0B6A">
        <w:tc>
          <w:tcPr>
            <w:tcW w:w="568" w:type="dxa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28B1B9D2" w14:textId="77777777" w:rsidR="00F43B96" w:rsidRPr="007671C1" w:rsidRDefault="00F43B96" w:rsidP="00EE790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5327F30" w14:textId="4B77AC6D" w:rsidR="00F43B96" w:rsidRPr="007671C1" w:rsidRDefault="00F43B96" w:rsidP="00EE790C">
            <w:pPr>
              <w:rPr>
                <w:rFonts w:ascii="Trebuchet MS" w:hAnsi="Trebuchet MS" w:cstheme="minorHAnsi"/>
              </w:rPr>
            </w:pPr>
            <w:r w:rsidRPr="00F43B96">
              <w:rPr>
                <w:rFonts w:ascii="Trebuchet MS" w:hAnsi="Trebuchet MS" w:cstheme="minorHAnsi"/>
                <w:b/>
              </w:rPr>
              <w:t>Please outline any knowledge exchange and impact activities undertaken</w:t>
            </w:r>
            <w:r w:rsidR="00BB5D20">
              <w:rPr>
                <w:rFonts w:ascii="Trebuchet MS" w:hAnsi="Trebuchet MS" w:cstheme="minorHAnsi"/>
                <w:b/>
              </w:rPr>
              <w:t xml:space="preserve"> </w:t>
            </w:r>
            <w:r w:rsidR="00BB5D20">
              <w:rPr>
                <w:rFonts w:ascii="Trebuchet MS" w:hAnsi="Trebuchet MS" w:cstheme="minorHAnsi"/>
                <w:b/>
              </w:rPr>
              <w:t xml:space="preserve">during the reporting period. Please also describe </w:t>
            </w:r>
            <w:r w:rsidR="00BB5D20" w:rsidRPr="00F43B96">
              <w:rPr>
                <w:rFonts w:ascii="Trebuchet MS" w:hAnsi="Trebuchet MS" w:cstheme="minorHAnsi"/>
                <w:b/>
              </w:rPr>
              <w:t xml:space="preserve">plans </w:t>
            </w:r>
            <w:r w:rsidR="00BB5D20">
              <w:rPr>
                <w:rFonts w:ascii="Trebuchet MS" w:hAnsi="Trebuchet MS" w:cstheme="minorHAnsi"/>
                <w:b/>
              </w:rPr>
              <w:t>for the remainder of the project</w:t>
            </w:r>
            <w:r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F43B96" w:rsidRPr="007671C1" w14:paraId="1F2E3D66" w14:textId="77777777" w:rsidTr="005C0B6A">
        <w:tc>
          <w:tcPr>
            <w:tcW w:w="568" w:type="dxa"/>
            <w:tcBorders>
              <w:top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5BB2A60" w14:textId="77777777" w:rsidR="00F43B96" w:rsidRPr="007671C1" w:rsidRDefault="00F43B96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385571C1" w14:textId="77777777" w:rsidR="00F43B96" w:rsidRPr="007671C1" w:rsidRDefault="00F43B96" w:rsidP="00EE790C">
            <w:pPr>
              <w:rPr>
                <w:rFonts w:ascii="Trebuchet MS" w:hAnsi="Trebuchet MS" w:cstheme="minorHAnsi"/>
              </w:rPr>
            </w:pPr>
          </w:p>
          <w:p w14:paraId="40F9BA87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47759679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051A7A1A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63CAD843" w14:textId="77777777" w:rsidR="00F43B96" w:rsidRDefault="00F43B96" w:rsidP="00EE790C">
            <w:pPr>
              <w:rPr>
                <w:rFonts w:ascii="Trebuchet MS" w:hAnsi="Trebuchet MS" w:cstheme="minorHAnsi"/>
              </w:rPr>
            </w:pPr>
          </w:p>
          <w:p w14:paraId="77D7719B" w14:textId="77777777" w:rsidR="00F43B96" w:rsidRPr="007671C1" w:rsidRDefault="00F43B96" w:rsidP="00EE790C">
            <w:pPr>
              <w:rPr>
                <w:rFonts w:ascii="Trebuchet MS" w:hAnsi="Trebuchet MS" w:cstheme="minorHAnsi"/>
              </w:rPr>
            </w:pPr>
          </w:p>
        </w:tc>
      </w:tr>
      <w:tr w:rsidR="00711633" w:rsidRPr="007671C1" w14:paraId="6EA7D24F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5EDC0D57" w14:textId="77777777" w:rsidR="00711633" w:rsidRPr="007671C1" w:rsidRDefault="00711633" w:rsidP="00EE790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AF89CE5" w14:textId="31D5673E" w:rsidR="00711633" w:rsidRPr="007671C1" w:rsidRDefault="00711633" w:rsidP="00EE790C">
            <w:pPr>
              <w:rPr>
                <w:rFonts w:ascii="Trebuchet MS" w:hAnsi="Trebuchet MS" w:cstheme="minorHAnsi"/>
              </w:rPr>
            </w:pPr>
            <w:r w:rsidRPr="00F43B96">
              <w:rPr>
                <w:rFonts w:ascii="Trebuchet MS" w:hAnsi="Trebuchet MS" w:cstheme="minorHAnsi"/>
                <w:b/>
              </w:rPr>
              <w:t xml:space="preserve">Please </w:t>
            </w:r>
            <w:r w:rsidR="007E1856">
              <w:rPr>
                <w:rFonts w:ascii="Trebuchet MS" w:hAnsi="Trebuchet MS" w:cstheme="minorHAnsi"/>
                <w:b/>
              </w:rPr>
              <w:t>list</w:t>
            </w:r>
            <w:r w:rsidRPr="00F43B96">
              <w:rPr>
                <w:rFonts w:ascii="Trebuchet MS" w:hAnsi="Trebuchet MS" w:cstheme="minorHAnsi"/>
                <w:b/>
              </w:rPr>
              <w:t xml:space="preserve"> any outputs from the project</w:t>
            </w:r>
            <w:r w:rsidR="007E1856">
              <w:rPr>
                <w:rFonts w:ascii="Trebuchet MS" w:hAnsi="Trebuchet MS" w:cstheme="minorHAnsi"/>
                <w:b/>
              </w:rPr>
              <w:t xml:space="preserve"> (reports, papers etc.)</w:t>
            </w:r>
            <w:r>
              <w:rPr>
                <w:rFonts w:ascii="Trebuchet MS" w:hAnsi="Trebuchet MS" w:cstheme="minorHAnsi"/>
                <w:b/>
              </w:rPr>
              <w:t>:</w:t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</w:p>
        </w:tc>
      </w:tr>
      <w:tr w:rsidR="00711633" w:rsidRPr="007671C1" w14:paraId="3A647E02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73C07BA" w14:textId="77777777" w:rsidR="00711633" w:rsidRPr="007671C1" w:rsidRDefault="00711633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1E6E2501" w14:textId="77777777" w:rsidR="00711633" w:rsidRDefault="00711633" w:rsidP="00F43B96">
            <w:pPr>
              <w:rPr>
                <w:rFonts w:ascii="Trebuchet MS" w:hAnsi="Trebuchet MS" w:cstheme="minorHAnsi"/>
              </w:rPr>
            </w:pPr>
          </w:p>
          <w:p w14:paraId="2B3B24DA" w14:textId="77777777" w:rsidR="00711633" w:rsidRDefault="00711633" w:rsidP="00F43B96">
            <w:pPr>
              <w:rPr>
                <w:rFonts w:ascii="Trebuchet MS" w:hAnsi="Trebuchet MS" w:cstheme="minorHAnsi"/>
              </w:rPr>
            </w:pPr>
          </w:p>
          <w:p w14:paraId="19430005" w14:textId="028E6166" w:rsidR="00711633" w:rsidRPr="007671C1" w:rsidRDefault="00711633" w:rsidP="00F43B96">
            <w:pPr>
              <w:rPr>
                <w:rFonts w:ascii="Trebuchet MS" w:hAnsi="Trebuchet MS" w:cstheme="minorHAnsi"/>
              </w:rPr>
            </w:pPr>
          </w:p>
        </w:tc>
      </w:tr>
      <w:tr w:rsidR="00711633" w:rsidRPr="007671C1" w14:paraId="56A7E10F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C42E36D" w14:textId="77777777" w:rsidR="00711633" w:rsidRPr="007671C1" w:rsidRDefault="00711633" w:rsidP="00EE790C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6D1B981F" w14:textId="3F2E4CF5" w:rsidR="00711633" w:rsidRPr="007671C1" w:rsidRDefault="00711633" w:rsidP="00EE790C">
            <w:pPr>
              <w:rPr>
                <w:rFonts w:ascii="Trebuchet MS" w:hAnsi="Trebuchet MS" w:cstheme="minorHAnsi"/>
              </w:rPr>
            </w:pPr>
            <w:r w:rsidRPr="00F43B96">
              <w:rPr>
                <w:rFonts w:ascii="Trebuchet MS" w:hAnsi="Trebuchet MS" w:cstheme="minorHAnsi"/>
                <w:b/>
              </w:rPr>
              <w:t xml:space="preserve">Please </w:t>
            </w:r>
            <w:r w:rsidR="007E1856">
              <w:rPr>
                <w:rFonts w:ascii="Trebuchet MS" w:hAnsi="Trebuchet MS" w:cstheme="minorHAnsi"/>
                <w:b/>
              </w:rPr>
              <w:t xml:space="preserve">list </w:t>
            </w:r>
            <w:r w:rsidRPr="00F43B96">
              <w:rPr>
                <w:rFonts w:ascii="Trebuchet MS" w:hAnsi="Trebuchet MS" w:cstheme="minorHAnsi"/>
                <w:b/>
              </w:rPr>
              <w:t>any presentations from the project</w:t>
            </w:r>
            <w:r>
              <w:rPr>
                <w:rFonts w:ascii="Trebuchet MS" w:hAnsi="Trebuchet MS" w:cstheme="minorHAnsi"/>
                <w:b/>
              </w:rPr>
              <w:t>:</w:t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</w:p>
        </w:tc>
      </w:tr>
      <w:tr w:rsidR="00711633" w:rsidRPr="007671C1" w14:paraId="7497A8AB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0171E9C6" w14:textId="77777777" w:rsidR="00711633" w:rsidRPr="007671C1" w:rsidRDefault="00711633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315C0DD6" w14:textId="77777777" w:rsidR="00711633" w:rsidRDefault="00711633" w:rsidP="00F43B96">
            <w:pPr>
              <w:rPr>
                <w:rFonts w:ascii="Trebuchet MS" w:hAnsi="Trebuchet MS" w:cstheme="minorHAnsi"/>
              </w:rPr>
            </w:pPr>
          </w:p>
          <w:p w14:paraId="0DDCC953" w14:textId="77777777" w:rsidR="00711633" w:rsidRDefault="00711633" w:rsidP="00F43B96">
            <w:pPr>
              <w:rPr>
                <w:rFonts w:ascii="Trebuchet MS" w:hAnsi="Trebuchet MS" w:cstheme="minorHAnsi"/>
              </w:rPr>
            </w:pPr>
          </w:p>
          <w:p w14:paraId="7D850ED9" w14:textId="338B9B97" w:rsidR="00711633" w:rsidRPr="007671C1" w:rsidRDefault="00711633" w:rsidP="00F43B96">
            <w:pPr>
              <w:rPr>
                <w:rFonts w:ascii="Trebuchet MS" w:hAnsi="Trebuchet MS" w:cstheme="minorHAnsi"/>
              </w:rPr>
            </w:pPr>
          </w:p>
        </w:tc>
      </w:tr>
      <w:tr w:rsidR="00711633" w:rsidRPr="007671C1" w14:paraId="07A58277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C661777" w14:textId="77777777" w:rsidR="00711633" w:rsidRPr="007671C1" w:rsidRDefault="00711633" w:rsidP="009222E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039F0C3F" w14:textId="7C60C870" w:rsidR="00711633" w:rsidRPr="007671C1" w:rsidRDefault="00711633" w:rsidP="009222ED">
            <w:pPr>
              <w:rPr>
                <w:rFonts w:ascii="Trebuchet MS" w:hAnsi="Trebuchet MS" w:cstheme="minorHAnsi"/>
              </w:rPr>
            </w:pPr>
            <w:r w:rsidRPr="0012565A">
              <w:rPr>
                <w:rFonts w:ascii="Trebuchet MS" w:hAnsi="Trebuchet MS" w:cstheme="minorHAnsi"/>
                <w:b/>
              </w:rPr>
              <w:t xml:space="preserve">Please </w:t>
            </w:r>
            <w:r w:rsidR="007E1856">
              <w:rPr>
                <w:rFonts w:ascii="Trebuchet MS" w:hAnsi="Trebuchet MS" w:cstheme="minorHAnsi"/>
                <w:b/>
              </w:rPr>
              <w:t xml:space="preserve">briefly </w:t>
            </w:r>
            <w:r w:rsidRPr="0012565A">
              <w:rPr>
                <w:rFonts w:ascii="Trebuchet MS" w:hAnsi="Trebuchet MS" w:cstheme="minorHAnsi"/>
                <w:b/>
              </w:rPr>
              <w:t xml:space="preserve">outline activities to be undertaken </w:t>
            </w:r>
            <w:r w:rsidR="008D75C3">
              <w:rPr>
                <w:rFonts w:ascii="Trebuchet MS" w:hAnsi="Trebuchet MS" w:cstheme="minorHAnsi"/>
                <w:b/>
              </w:rPr>
              <w:t xml:space="preserve">on the project </w:t>
            </w:r>
            <w:r w:rsidRPr="0012565A">
              <w:rPr>
                <w:rFonts w:ascii="Trebuchet MS" w:hAnsi="Trebuchet MS" w:cstheme="minorHAnsi"/>
                <w:b/>
              </w:rPr>
              <w:t>during the next reporting period (or until the end of your project if that is sooner)</w:t>
            </w:r>
            <w:r>
              <w:rPr>
                <w:rFonts w:ascii="Trebuchet MS" w:hAnsi="Trebuchet MS" w:cstheme="minorHAnsi"/>
                <w:b/>
              </w:rPr>
              <w:t>:</w:t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  <w:r w:rsidRPr="0012565A">
              <w:rPr>
                <w:rFonts w:ascii="Trebuchet MS" w:hAnsi="Trebuchet MS" w:cstheme="minorHAnsi"/>
                <w:b/>
              </w:rPr>
              <w:tab/>
            </w:r>
          </w:p>
        </w:tc>
      </w:tr>
      <w:tr w:rsidR="00711633" w:rsidRPr="007671C1" w14:paraId="3183D260" w14:textId="77777777" w:rsidTr="005C0B6A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738ABDD5" w14:textId="77777777" w:rsidR="00711633" w:rsidRPr="007671C1" w:rsidRDefault="00711633" w:rsidP="009222ED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4DB12B2B" w14:textId="77777777" w:rsidR="00711633" w:rsidRPr="007671C1" w:rsidRDefault="00711633" w:rsidP="009222ED">
            <w:pPr>
              <w:rPr>
                <w:rFonts w:ascii="Trebuchet MS" w:hAnsi="Trebuchet MS" w:cstheme="minorHAnsi"/>
              </w:rPr>
            </w:pPr>
          </w:p>
          <w:p w14:paraId="7E69C5CE" w14:textId="77777777" w:rsidR="00711633" w:rsidRDefault="00711633" w:rsidP="009222ED">
            <w:pPr>
              <w:rPr>
                <w:rFonts w:ascii="Trebuchet MS" w:hAnsi="Trebuchet MS" w:cstheme="minorHAnsi"/>
              </w:rPr>
            </w:pPr>
          </w:p>
          <w:p w14:paraId="518C0AD2" w14:textId="77777777" w:rsidR="00711633" w:rsidRDefault="00711633" w:rsidP="009222ED">
            <w:pPr>
              <w:rPr>
                <w:rFonts w:ascii="Trebuchet MS" w:hAnsi="Trebuchet MS" w:cstheme="minorHAnsi"/>
              </w:rPr>
            </w:pPr>
          </w:p>
          <w:p w14:paraId="529CE4B5" w14:textId="0A54FB6E" w:rsidR="00711633" w:rsidRDefault="00711633" w:rsidP="009222ED">
            <w:pPr>
              <w:rPr>
                <w:rFonts w:ascii="Trebuchet MS" w:hAnsi="Trebuchet MS" w:cstheme="minorHAnsi"/>
              </w:rPr>
            </w:pPr>
          </w:p>
          <w:p w14:paraId="793E6780" w14:textId="6A1590B5" w:rsidR="0044038B" w:rsidRDefault="0044038B" w:rsidP="009222ED">
            <w:pPr>
              <w:rPr>
                <w:rFonts w:ascii="Trebuchet MS" w:hAnsi="Trebuchet MS" w:cstheme="minorHAnsi"/>
              </w:rPr>
            </w:pPr>
          </w:p>
          <w:p w14:paraId="585D6FA8" w14:textId="13915C32" w:rsidR="0044038B" w:rsidRDefault="0044038B" w:rsidP="009222ED">
            <w:pPr>
              <w:rPr>
                <w:rFonts w:ascii="Trebuchet MS" w:hAnsi="Trebuchet MS" w:cstheme="minorHAnsi"/>
              </w:rPr>
            </w:pPr>
          </w:p>
          <w:p w14:paraId="4A8AADAD" w14:textId="45359293" w:rsidR="0044038B" w:rsidRDefault="0044038B" w:rsidP="009222ED">
            <w:pPr>
              <w:rPr>
                <w:rFonts w:ascii="Trebuchet MS" w:hAnsi="Trebuchet MS" w:cstheme="minorHAnsi"/>
              </w:rPr>
            </w:pPr>
          </w:p>
          <w:p w14:paraId="3344EB3E" w14:textId="76017B31" w:rsidR="0044038B" w:rsidRDefault="0044038B" w:rsidP="009222ED">
            <w:pPr>
              <w:rPr>
                <w:rFonts w:ascii="Trebuchet MS" w:hAnsi="Trebuchet MS" w:cstheme="minorHAnsi"/>
              </w:rPr>
            </w:pPr>
          </w:p>
          <w:p w14:paraId="0C1E71A2" w14:textId="77777777" w:rsidR="00711633" w:rsidRDefault="00711633" w:rsidP="009222ED">
            <w:pPr>
              <w:rPr>
                <w:rFonts w:ascii="Trebuchet MS" w:hAnsi="Trebuchet MS" w:cstheme="minorHAnsi"/>
              </w:rPr>
            </w:pPr>
          </w:p>
          <w:p w14:paraId="20D1F3D4" w14:textId="7545A6D7" w:rsidR="00711633" w:rsidRPr="007671C1" w:rsidRDefault="00711633" w:rsidP="009222ED">
            <w:pPr>
              <w:rPr>
                <w:rFonts w:ascii="Trebuchet MS" w:hAnsi="Trebuchet MS" w:cstheme="minorHAnsi"/>
              </w:rPr>
            </w:pPr>
          </w:p>
        </w:tc>
      </w:tr>
      <w:tr w:rsidR="00711633" w:rsidRPr="007671C1" w14:paraId="22E18E62" w14:textId="77777777" w:rsidTr="005C0B6A">
        <w:tc>
          <w:tcPr>
            <w:tcW w:w="568" w:type="dxa"/>
            <w:vMerge w:val="restart"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168516DD" w14:textId="77777777" w:rsidR="00711633" w:rsidRPr="007671C1" w:rsidRDefault="00711633" w:rsidP="00620739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0ACAD888" w14:textId="23697D1F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  <w:r w:rsidRPr="0012565A">
              <w:rPr>
                <w:rFonts w:ascii="Trebuchet MS" w:hAnsi="Trebuchet MS" w:cstheme="minorHAnsi"/>
                <w:b/>
              </w:rPr>
              <w:t xml:space="preserve">Please outline any areas that may need further discussion with </w:t>
            </w:r>
            <w:r w:rsidR="005C0B6A">
              <w:rPr>
                <w:rFonts w:ascii="Trebuchet MS" w:hAnsi="Trebuchet MS" w:cstheme="minorHAnsi"/>
                <w:b/>
              </w:rPr>
              <w:t>the Programme</w:t>
            </w:r>
            <w:r w:rsidRPr="007671C1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711633" w:rsidRPr="007671C1" w14:paraId="173A945D" w14:textId="77777777" w:rsidTr="005C0B6A">
        <w:tc>
          <w:tcPr>
            <w:tcW w:w="568" w:type="dxa"/>
            <w:vMerge/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42200930" w14:textId="77777777" w:rsidR="00711633" w:rsidRPr="007671C1" w:rsidRDefault="00711633" w:rsidP="0062073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09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620D4A21" w14:textId="5B564ABF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187E5576" w14:textId="44CCAB24" w:rsidR="00711633" w:rsidRDefault="00711633" w:rsidP="00620739">
            <w:pPr>
              <w:rPr>
                <w:rFonts w:ascii="Trebuchet MS" w:hAnsi="Trebuchet MS" w:cstheme="minorHAnsi"/>
              </w:rPr>
            </w:pPr>
          </w:p>
          <w:p w14:paraId="7ACE5AB1" w14:textId="77777777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</w:p>
          <w:p w14:paraId="32E1D012" w14:textId="77777777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</w:p>
          <w:p w14:paraId="1BF81497" w14:textId="77777777" w:rsidR="00711633" w:rsidRPr="007671C1" w:rsidRDefault="00711633" w:rsidP="00620739">
            <w:pPr>
              <w:rPr>
                <w:rFonts w:ascii="Trebuchet MS" w:hAnsi="Trebuchet MS" w:cstheme="minorHAnsi"/>
              </w:rPr>
            </w:pPr>
          </w:p>
        </w:tc>
      </w:tr>
    </w:tbl>
    <w:p w14:paraId="0A9619CC" w14:textId="77777777" w:rsidR="0012565A" w:rsidRDefault="0012565A" w:rsidP="00D758E0">
      <w:pPr>
        <w:pStyle w:val="Default"/>
        <w:rPr>
          <w:rFonts w:ascii="Trebuchet MS" w:hAnsi="Trebuchet MS"/>
          <w:b/>
        </w:rPr>
      </w:pPr>
    </w:p>
    <w:p w14:paraId="54DC1551" w14:textId="77777777" w:rsidR="005C0B6A" w:rsidRDefault="005C0B6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2498338E" w14:textId="1FF9FFEE" w:rsidR="001373C6" w:rsidRPr="00963C0F" w:rsidRDefault="001373C6" w:rsidP="001373C6">
      <w:pPr>
        <w:rPr>
          <w:rFonts w:ascii="Trebuchet MS" w:hAnsi="Trebuchet MS"/>
          <w:b/>
        </w:rPr>
      </w:pPr>
      <w:r w:rsidRPr="00963C0F">
        <w:rPr>
          <w:rFonts w:ascii="Trebuchet MS" w:hAnsi="Trebuchet MS"/>
          <w:b/>
        </w:rPr>
        <w:lastRenderedPageBreak/>
        <w:t>SECTION 2: Progress against contractual milestones</w:t>
      </w:r>
    </w:p>
    <w:p w14:paraId="7DFE8847" w14:textId="77777777" w:rsidR="001373C6" w:rsidRPr="00963C0F" w:rsidRDefault="001373C6" w:rsidP="001373C6">
      <w:pPr>
        <w:pStyle w:val="Default"/>
        <w:rPr>
          <w:rFonts w:ascii="Trebuchet MS" w:hAnsi="Trebuchet MS"/>
          <w:b/>
          <w:sz w:val="22"/>
          <w:szCs w:val="22"/>
        </w:rPr>
      </w:pPr>
    </w:p>
    <w:p w14:paraId="28BF06C1" w14:textId="0283A5D4" w:rsidR="001373C6" w:rsidRPr="00963C0F" w:rsidRDefault="001373C6" w:rsidP="001373C6">
      <w:pPr>
        <w:pStyle w:val="Default"/>
        <w:rPr>
          <w:rFonts w:ascii="Trebuchet MS" w:hAnsi="Trebuchet MS"/>
          <w:bCs/>
          <w:sz w:val="22"/>
          <w:szCs w:val="22"/>
        </w:rPr>
      </w:pPr>
      <w:r w:rsidRPr="00963C0F">
        <w:rPr>
          <w:rFonts w:ascii="Trebuchet MS" w:hAnsi="Trebuchet MS"/>
          <w:bCs/>
          <w:sz w:val="22"/>
          <w:szCs w:val="22"/>
        </w:rPr>
        <w:t xml:space="preserve">Please review the contractual milestones for your project below and provide </w:t>
      </w:r>
      <w:r w:rsidR="00441BC9" w:rsidRPr="00441BC9">
        <w:rPr>
          <w:rFonts w:ascii="Trebuchet MS" w:hAnsi="Trebuchet MS"/>
          <w:bCs/>
          <w:sz w:val="22"/>
          <w:szCs w:val="22"/>
        </w:rPr>
        <w:t>any updates to completion dates</w:t>
      </w:r>
      <w:r w:rsidRPr="00441BC9">
        <w:rPr>
          <w:rFonts w:ascii="Trebuchet MS" w:hAnsi="Trebuchet MS"/>
          <w:bCs/>
          <w:sz w:val="22"/>
          <w:szCs w:val="22"/>
        </w:rPr>
        <w:t>.</w:t>
      </w:r>
    </w:p>
    <w:p w14:paraId="4372D070" w14:textId="77777777" w:rsidR="001373C6" w:rsidRPr="00963C0F" w:rsidRDefault="001373C6" w:rsidP="001373C6">
      <w:pPr>
        <w:pStyle w:val="Default"/>
        <w:rPr>
          <w:rFonts w:ascii="Trebuchet MS" w:hAnsi="Trebuchet MS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1522"/>
        <w:gridCol w:w="1391"/>
        <w:gridCol w:w="4102"/>
      </w:tblGrid>
      <w:tr w:rsidR="001373C6" w:rsidRPr="00963C0F" w14:paraId="706F1C3D" w14:textId="77777777" w:rsidTr="005C0B6A">
        <w:tc>
          <w:tcPr>
            <w:tcW w:w="3539" w:type="dxa"/>
            <w:shd w:val="clear" w:color="auto" w:fill="B8CCE4" w:themeFill="accent1" w:themeFillTint="66"/>
          </w:tcPr>
          <w:p w14:paraId="26B3269D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963C0F">
              <w:rPr>
                <w:rFonts w:ascii="Trebuchet MS" w:hAnsi="Trebuchet MS"/>
                <w:b/>
                <w:sz w:val="22"/>
                <w:szCs w:val="22"/>
              </w:rPr>
              <w:t>Milestone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1DD2B47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963C0F">
              <w:rPr>
                <w:rFonts w:ascii="Trebuchet MS" w:hAnsi="Trebuchet MS"/>
                <w:b/>
                <w:sz w:val="22"/>
                <w:szCs w:val="22"/>
              </w:rPr>
              <w:t>Due date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D21F41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963C0F">
              <w:rPr>
                <w:rFonts w:ascii="Trebuchet MS" w:hAnsi="Trebuchet MS"/>
                <w:b/>
                <w:sz w:val="22"/>
                <w:szCs w:val="22"/>
              </w:rPr>
              <w:t>Completion date</w:t>
            </w:r>
          </w:p>
        </w:tc>
        <w:tc>
          <w:tcPr>
            <w:tcW w:w="4224" w:type="dxa"/>
            <w:shd w:val="clear" w:color="auto" w:fill="B8CCE4" w:themeFill="accent1" w:themeFillTint="66"/>
          </w:tcPr>
          <w:p w14:paraId="0405E000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963C0F">
              <w:rPr>
                <w:rFonts w:ascii="Trebuchet MS" w:hAnsi="Trebuchet MS"/>
                <w:b/>
                <w:sz w:val="22"/>
                <w:szCs w:val="22"/>
              </w:rPr>
              <w:t>Comments</w:t>
            </w:r>
          </w:p>
        </w:tc>
      </w:tr>
      <w:tr w:rsidR="001373C6" w:rsidRPr="00963C0F" w14:paraId="45BCC2F8" w14:textId="77777777" w:rsidTr="002C49CE">
        <w:tc>
          <w:tcPr>
            <w:tcW w:w="3539" w:type="dxa"/>
          </w:tcPr>
          <w:p w14:paraId="719B51DC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A04EF1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0174A8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2DE5034F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373C6" w:rsidRPr="00963C0F" w14:paraId="79181677" w14:textId="77777777" w:rsidTr="002C49CE">
        <w:tc>
          <w:tcPr>
            <w:tcW w:w="3539" w:type="dxa"/>
          </w:tcPr>
          <w:p w14:paraId="759072B1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8CDEE5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4FD4ED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15A86ADB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373C6" w:rsidRPr="00963C0F" w14:paraId="712CEB10" w14:textId="77777777" w:rsidTr="002C49CE">
        <w:tc>
          <w:tcPr>
            <w:tcW w:w="3539" w:type="dxa"/>
          </w:tcPr>
          <w:p w14:paraId="2C22DB4D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3ED6B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F7F08B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3AD3FA0F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373C6" w:rsidRPr="00963C0F" w14:paraId="0121A813" w14:textId="77777777" w:rsidTr="002C49CE">
        <w:tc>
          <w:tcPr>
            <w:tcW w:w="3539" w:type="dxa"/>
          </w:tcPr>
          <w:p w14:paraId="6342A7F1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31AE62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FB934E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714F0FE5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373C6" w:rsidRPr="00963C0F" w14:paraId="12E8751A" w14:textId="77777777" w:rsidTr="002C49CE">
        <w:tc>
          <w:tcPr>
            <w:tcW w:w="3539" w:type="dxa"/>
          </w:tcPr>
          <w:p w14:paraId="03399954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BBD660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C0251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1591BC10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373C6" w:rsidRPr="00963C0F" w14:paraId="577937EC" w14:textId="77777777" w:rsidTr="002C49CE">
        <w:tc>
          <w:tcPr>
            <w:tcW w:w="3539" w:type="dxa"/>
          </w:tcPr>
          <w:p w14:paraId="7AE11E43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2FCE8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BD20D4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45A148F8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373C6" w:rsidRPr="00963C0F" w14:paraId="2028F64D" w14:textId="77777777" w:rsidTr="002C49CE">
        <w:tc>
          <w:tcPr>
            <w:tcW w:w="3539" w:type="dxa"/>
          </w:tcPr>
          <w:p w14:paraId="60632CCD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BAAD08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8CEFB6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4CD4F0DC" w14:textId="77777777" w:rsidR="001373C6" w:rsidRPr="00963C0F" w:rsidRDefault="001373C6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76F78268" w14:textId="77777777" w:rsidTr="002C49CE">
        <w:tc>
          <w:tcPr>
            <w:tcW w:w="3539" w:type="dxa"/>
          </w:tcPr>
          <w:p w14:paraId="57B8BC03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1B447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3DE4ED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28844FD6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2770CA84" w14:textId="77777777" w:rsidTr="002C49CE">
        <w:tc>
          <w:tcPr>
            <w:tcW w:w="3539" w:type="dxa"/>
          </w:tcPr>
          <w:p w14:paraId="52DA16ED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E5738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4C002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2856DD34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36C058CA" w14:textId="77777777" w:rsidTr="002C49CE">
        <w:tc>
          <w:tcPr>
            <w:tcW w:w="3539" w:type="dxa"/>
          </w:tcPr>
          <w:p w14:paraId="2E07FC25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0D051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461BC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72C62683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5BE05795" w14:textId="77777777" w:rsidTr="002C49CE">
        <w:tc>
          <w:tcPr>
            <w:tcW w:w="3539" w:type="dxa"/>
          </w:tcPr>
          <w:p w14:paraId="1A6E51F3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4AA79A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0C8DFE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38B03B51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0C07CA31" w14:textId="77777777" w:rsidTr="002C49CE">
        <w:tc>
          <w:tcPr>
            <w:tcW w:w="3539" w:type="dxa"/>
          </w:tcPr>
          <w:p w14:paraId="5FB2DC52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BB0CEE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EBE9D2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5275CB5F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0DB70863" w14:textId="77777777" w:rsidTr="002C49CE">
        <w:tc>
          <w:tcPr>
            <w:tcW w:w="3539" w:type="dxa"/>
          </w:tcPr>
          <w:p w14:paraId="185C1376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636631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434DA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107C5AE0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27DE4C9B" w14:textId="77777777" w:rsidTr="002C49CE">
        <w:tc>
          <w:tcPr>
            <w:tcW w:w="3539" w:type="dxa"/>
          </w:tcPr>
          <w:p w14:paraId="5B6EE38D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C7489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AF7D38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156391D5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08729106" w14:textId="77777777" w:rsidTr="002C49CE">
        <w:tc>
          <w:tcPr>
            <w:tcW w:w="3539" w:type="dxa"/>
          </w:tcPr>
          <w:p w14:paraId="48A19911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7A0068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6E90D1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6DB65F4A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7DAFA474" w14:textId="77777777" w:rsidTr="002C49CE">
        <w:tc>
          <w:tcPr>
            <w:tcW w:w="3539" w:type="dxa"/>
          </w:tcPr>
          <w:p w14:paraId="4A298D65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224052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0A6175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01498CEA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2C49CE" w:rsidRPr="00963C0F" w14:paraId="01A0B1E1" w14:textId="77777777" w:rsidTr="002C49CE">
        <w:tc>
          <w:tcPr>
            <w:tcW w:w="3539" w:type="dxa"/>
          </w:tcPr>
          <w:p w14:paraId="70C93E9C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73EA9E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CAAA8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4224" w:type="dxa"/>
          </w:tcPr>
          <w:p w14:paraId="382BC13A" w14:textId="77777777" w:rsidR="002C49CE" w:rsidRPr="00963C0F" w:rsidRDefault="002C49CE" w:rsidP="00EE790C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5E7D9B4C" w14:textId="77777777" w:rsidR="001373C6" w:rsidRPr="00963C0F" w:rsidRDefault="001373C6" w:rsidP="001373C6">
      <w:pPr>
        <w:pStyle w:val="Default"/>
        <w:rPr>
          <w:rFonts w:ascii="Trebuchet MS" w:hAnsi="Trebuchet MS"/>
          <w:bCs/>
          <w:sz w:val="22"/>
          <w:szCs w:val="22"/>
        </w:rPr>
      </w:pPr>
    </w:p>
    <w:p w14:paraId="13BB9CB6" w14:textId="77777777" w:rsidR="001373C6" w:rsidRPr="00963C0F" w:rsidRDefault="001373C6" w:rsidP="001373C6">
      <w:pPr>
        <w:pStyle w:val="Default"/>
        <w:rPr>
          <w:rFonts w:ascii="Trebuchet MS" w:hAnsi="Trebuchet MS"/>
          <w:b/>
          <w:sz w:val="22"/>
          <w:szCs w:val="22"/>
        </w:rPr>
      </w:pPr>
    </w:p>
    <w:p w14:paraId="1F77AD63" w14:textId="4594999B" w:rsidR="001373C6" w:rsidRDefault="001373C6" w:rsidP="001373C6">
      <w:pPr>
        <w:pStyle w:val="Default"/>
        <w:rPr>
          <w:rFonts w:ascii="Trebuchet MS" w:hAnsi="Trebuchet MS"/>
          <w:b/>
          <w:sz w:val="22"/>
          <w:szCs w:val="22"/>
        </w:rPr>
      </w:pPr>
    </w:p>
    <w:p w14:paraId="50EEFB28" w14:textId="742E140F" w:rsidR="004274DC" w:rsidRDefault="004274DC" w:rsidP="004274DC">
      <w:pPr>
        <w:rPr>
          <w:rFonts w:ascii="Trebuchet MS" w:hAnsi="Trebuchet MS"/>
          <w:b/>
        </w:rPr>
      </w:pPr>
      <w:r w:rsidRPr="00963C0F">
        <w:rPr>
          <w:rFonts w:ascii="Trebuchet MS" w:hAnsi="Trebuchet MS"/>
          <w:b/>
        </w:rPr>
        <w:t xml:space="preserve">SECTION </w:t>
      </w:r>
      <w:r>
        <w:rPr>
          <w:rFonts w:ascii="Trebuchet MS" w:hAnsi="Trebuchet MS"/>
          <w:b/>
        </w:rPr>
        <w:t>3</w:t>
      </w:r>
      <w:r w:rsidRPr="00963C0F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  <w:b/>
        </w:rPr>
        <w:t>Expenditure</w:t>
      </w:r>
    </w:p>
    <w:p w14:paraId="26C46DED" w14:textId="58B9D4EB" w:rsidR="0008701E" w:rsidRDefault="0008701E" w:rsidP="004274DC">
      <w:pPr>
        <w:rPr>
          <w:rFonts w:ascii="Trebuchet MS" w:hAnsi="Trebuchet MS"/>
          <w:b/>
        </w:rPr>
      </w:pPr>
    </w:p>
    <w:p w14:paraId="1A76407C" w14:textId="5C970B4B" w:rsidR="004274DC" w:rsidRPr="00AB34AD" w:rsidRDefault="00300A60" w:rsidP="001373C6">
      <w:pPr>
        <w:pStyle w:val="Default"/>
        <w:rPr>
          <w:rFonts w:ascii="Trebuchet MS" w:eastAsia="Times New Roman" w:hAnsi="Trebuchet MS" w:cstheme="minorHAnsi"/>
          <w:bCs/>
          <w:color w:val="auto"/>
          <w:sz w:val="22"/>
          <w:szCs w:val="22"/>
          <w:lang w:eastAsia="en-US" w:bidi="ur-PK"/>
        </w:rPr>
      </w:pPr>
      <w:r w:rsidRPr="00AB34AD">
        <w:rPr>
          <w:rFonts w:ascii="Trebuchet MS" w:eastAsia="Times New Roman" w:hAnsi="Trebuchet MS" w:cstheme="minorHAnsi"/>
          <w:bCs/>
          <w:color w:val="auto"/>
          <w:sz w:val="22"/>
          <w:szCs w:val="22"/>
          <w:lang w:eastAsia="en-US" w:bidi="ur-PK"/>
        </w:rPr>
        <w:t>Link to financial report:</w:t>
      </w:r>
      <w:r w:rsidR="00632C96" w:rsidRPr="00AB34AD">
        <w:rPr>
          <w:rFonts w:ascii="Trebuchet MS" w:eastAsia="Times New Roman" w:hAnsi="Trebuchet MS" w:cstheme="minorHAnsi"/>
          <w:bCs/>
          <w:color w:val="auto"/>
          <w:sz w:val="22"/>
          <w:szCs w:val="22"/>
          <w:lang w:eastAsia="en-US" w:bidi="ur-PK"/>
        </w:rPr>
        <w:t xml:space="preserve"> </w:t>
      </w:r>
      <w:hyperlink r:id="rId8" w:history="1">
        <w:r w:rsidR="00AB34AD" w:rsidRPr="00AB34AD">
          <w:rPr>
            <w:rStyle w:val="Hyperlink"/>
            <w:rFonts w:ascii="Trebuchet MS" w:hAnsi="Trebuchet MS"/>
            <w:sz w:val="22"/>
            <w:szCs w:val="22"/>
          </w:rPr>
          <w:t>https://www.sscr.nihr.ac.uk/wp-content/uploads/REPORT_Financial_Resources_Form_Dementia.xlsx</w:t>
        </w:r>
      </w:hyperlink>
      <w:r w:rsidR="00AB34AD" w:rsidRPr="00AB34AD">
        <w:rPr>
          <w:rFonts w:ascii="Trebuchet MS" w:hAnsi="Trebuchet MS"/>
          <w:sz w:val="22"/>
          <w:szCs w:val="22"/>
        </w:rPr>
        <w:t xml:space="preserve"> </w:t>
      </w:r>
      <w:r w:rsidR="00632C96" w:rsidRPr="00AB34AD">
        <w:rPr>
          <w:rFonts w:ascii="Trebuchet MS" w:eastAsia="Times New Roman" w:hAnsi="Trebuchet MS" w:cstheme="minorHAnsi"/>
          <w:bCs/>
          <w:color w:val="auto"/>
          <w:sz w:val="22"/>
          <w:szCs w:val="22"/>
          <w:lang w:eastAsia="en-US" w:bidi="ur-PK"/>
        </w:rPr>
        <w:t xml:space="preserve"> </w:t>
      </w:r>
    </w:p>
    <w:p w14:paraId="1A20F645" w14:textId="77777777" w:rsidR="00300A60" w:rsidRDefault="00300A60" w:rsidP="001373C6">
      <w:pPr>
        <w:pStyle w:val="Default"/>
        <w:rPr>
          <w:rFonts w:ascii="Trebuchet MS" w:eastAsia="Times New Roman" w:hAnsi="Trebuchet MS" w:cstheme="minorHAnsi"/>
          <w:b/>
          <w:color w:val="auto"/>
          <w:sz w:val="22"/>
          <w:szCs w:val="22"/>
          <w:lang w:eastAsia="en-US" w:bidi="ur-PK"/>
        </w:rPr>
      </w:pPr>
    </w:p>
    <w:tbl>
      <w:tblPr>
        <w:tblStyle w:val="TableGrid"/>
        <w:tblW w:w="10661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5"/>
        <w:gridCol w:w="10206"/>
      </w:tblGrid>
      <w:tr w:rsidR="00300A60" w:rsidRPr="007671C1" w14:paraId="6F471B32" w14:textId="77777777" w:rsidTr="005C0B6A">
        <w:tc>
          <w:tcPr>
            <w:tcW w:w="455" w:type="dxa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8E4BDCA" w14:textId="77777777" w:rsidR="00300A60" w:rsidRPr="007671C1" w:rsidRDefault="00300A60" w:rsidP="00300A60">
            <w:pPr>
              <w:pStyle w:val="ListParagraph"/>
              <w:numPr>
                <w:ilvl w:val="0"/>
                <w:numId w:val="5"/>
              </w:numPr>
              <w:ind w:left="207" w:hanging="207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3A51CD8B" w14:textId="1524FA16" w:rsidR="00300A60" w:rsidRPr="007671C1" w:rsidRDefault="00300A60" w:rsidP="00EE790C">
            <w:pPr>
              <w:rPr>
                <w:rFonts w:ascii="Trebuchet MS" w:hAnsi="Trebuchet MS" w:cstheme="minorHAnsi"/>
              </w:rPr>
            </w:pPr>
            <w:r w:rsidRPr="009E3CB5">
              <w:rPr>
                <w:rFonts w:ascii="Trebuchet MS" w:hAnsi="Trebuchet MS" w:cstheme="minorHAnsi"/>
                <w:b/>
              </w:rPr>
              <w:t xml:space="preserve">Please </w:t>
            </w:r>
            <w:r>
              <w:rPr>
                <w:rFonts w:ascii="Trebuchet MS" w:hAnsi="Trebuchet MS" w:cstheme="minorHAnsi"/>
                <w:b/>
              </w:rPr>
              <w:t>confirm a completed financial report is being submitted as part of your progress report:</w:t>
            </w:r>
          </w:p>
        </w:tc>
      </w:tr>
      <w:tr w:rsidR="00300A60" w:rsidRPr="007671C1" w14:paraId="17E7D665" w14:textId="77777777" w:rsidTr="005C0B6A">
        <w:tc>
          <w:tcPr>
            <w:tcW w:w="455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15EB34DE" w14:textId="77777777" w:rsidR="00300A60" w:rsidRPr="007671C1" w:rsidRDefault="00300A60" w:rsidP="00300A60">
            <w:pPr>
              <w:ind w:left="207" w:hanging="207"/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0886012D" w14:textId="77777777" w:rsidR="00300A60" w:rsidRPr="007671C1" w:rsidRDefault="00300A60" w:rsidP="00300A60">
            <w:pPr>
              <w:rPr>
                <w:rFonts w:ascii="Trebuchet MS" w:hAnsi="Trebuchet MS" w:cstheme="minorHAnsi"/>
              </w:rPr>
            </w:pPr>
          </w:p>
        </w:tc>
      </w:tr>
      <w:tr w:rsidR="00300A60" w:rsidRPr="007671C1" w14:paraId="37164DC2" w14:textId="77777777" w:rsidTr="005C0B6A">
        <w:tc>
          <w:tcPr>
            <w:tcW w:w="455" w:type="dxa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70D99F9A" w14:textId="77777777" w:rsidR="00300A60" w:rsidRPr="007671C1" w:rsidRDefault="00300A60" w:rsidP="00300A60">
            <w:pPr>
              <w:pStyle w:val="ListParagraph"/>
              <w:numPr>
                <w:ilvl w:val="0"/>
                <w:numId w:val="5"/>
              </w:numPr>
              <w:ind w:left="207" w:hanging="207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bottom w:val="nil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67CCCE61" w14:textId="5E6DA719" w:rsidR="00300A60" w:rsidRPr="007671C1" w:rsidRDefault="00300A60" w:rsidP="00EE790C">
            <w:pPr>
              <w:rPr>
                <w:rFonts w:ascii="Trebuchet MS" w:hAnsi="Trebuchet MS" w:cstheme="minorHAnsi"/>
              </w:rPr>
            </w:pPr>
            <w:r w:rsidRPr="009E3CB5">
              <w:rPr>
                <w:rFonts w:ascii="Trebuchet MS" w:hAnsi="Trebuchet MS" w:cstheme="minorHAnsi"/>
                <w:b/>
              </w:rPr>
              <w:t xml:space="preserve">Please </w:t>
            </w:r>
            <w:r>
              <w:rPr>
                <w:rFonts w:ascii="Trebuchet MS" w:hAnsi="Trebuchet MS" w:cstheme="minorHAnsi"/>
                <w:b/>
              </w:rPr>
              <w:t xml:space="preserve">provide an explanation for any variance between the expected budget for the reporting period and actual expenditure, and </w:t>
            </w:r>
            <w:r w:rsidRPr="00300A60">
              <w:rPr>
                <w:rFonts w:ascii="Trebuchet MS" w:hAnsi="Trebuchet MS" w:cstheme="minorHAnsi"/>
                <w:b/>
              </w:rPr>
              <w:t xml:space="preserve">how </w:t>
            </w:r>
            <w:r w:rsidR="000F4889">
              <w:rPr>
                <w:rFonts w:ascii="Trebuchet MS" w:hAnsi="Trebuchet MS" w:cstheme="minorHAnsi"/>
                <w:b/>
              </w:rPr>
              <w:t xml:space="preserve">you anticipate </w:t>
            </w:r>
            <w:r w:rsidRPr="00300A60">
              <w:rPr>
                <w:rFonts w:ascii="Trebuchet MS" w:hAnsi="Trebuchet MS" w:cstheme="minorHAnsi"/>
                <w:b/>
              </w:rPr>
              <w:t xml:space="preserve">any underspend or overspend will be utilised/covered within </w:t>
            </w:r>
            <w:r w:rsidR="00443215">
              <w:rPr>
                <w:rFonts w:ascii="Trebuchet MS" w:hAnsi="Trebuchet MS" w:cstheme="minorHAnsi"/>
                <w:b/>
              </w:rPr>
              <w:t>the project</w:t>
            </w:r>
            <w:r w:rsidRPr="007671C1">
              <w:rPr>
                <w:rFonts w:ascii="Trebuchet MS" w:hAnsi="Trebuchet MS" w:cstheme="minorHAnsi"/>
                <w:b/>
              </w:rPr>
              <w:t>:</w:t>
            </w:r>
          </w:p>
        </w:tc>
      </w:tr>
      <w:tr w:rsidR="00300A60" w:rsidRPr="007671C1" w14:paraId="491A0C01" w14:textId="77777777" w:rsidTr="005C0B6A">
        <w:tc>
          <w:tcPr>
            <w:tcW w:w="455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6DB1E23E" w14:textId="77777777" w:rsidR="00300A60" w:rsidRPr="007671C1" w:rsidRDefault="00300A60" w:rsidP="00EE790C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113" w:type="dxa"/>
            </w:tcMar>
          </w:tcPr>
          <w:p w14:paraId="5C414B66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4FF67107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3C5B05BD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0AF80898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686E5608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6BE74E31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23AF8D1D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20C546D0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4B3A52A8" w14:textId="77777777" w:rsidR="00300A60" w:rsidRPr="007671C1" w:rsidRDefault="00300A60" w:rsidP="00EE790C">
            <w:pPr>
              <w:rPr>
                <w:rFonts w:ascii="Trebuchet MS" w:hAnsi="Trebuchet MS" w:cstheme="minorHAnsi"/>
              </w:rPr>
            </w:pPr>
          </w:p>
          <w:p w14:paraId="1781E09C" w14:textId="77777777" w:rsidR="00300A60" w:rsidRDefault="00300A60" w:rsidP="00EE790C">
            <w:pPr>
              <w:rPr>
                <w:rFonts w:ascii="Trebuchet MS" w:hAnsi="Trebuchet MS" w:cstheme="minorHAnsi"/>
              </w:rPr>
            </w:pPr>
          </w:p>
          <w:p w14:paraId="6C927186" w14:textId="77777777" w:rsidR="00300A60" w:rsidRPr="007671C1" w:rsidRDefault="00300A60" w:rsidP="00EE790C">
            <w:pPr>
              <w:rPr>
                <w:rFonts w:ascii="Trebuchet MS" w:hAnsi="Trebuchet MS" w:cstheme="minorHAnsi"/>
              </w:rPr>
            </w:pPr>
          </w:p>
        </w:tc>
      </w:tr>
    </w:tbl>
    <w:p w14:paraId="27A7F11D" w14:textId="77777777" w:rsidR="00300A60" w:rsidRDefault="00300A60" w:rsidP="001373C6">
      <w:pPr>
        <w:pStyle w:val="Default"/>
        <w:rPr>
          <w:rFonts w:ascii="Trebuchet MS" w:eastAsia="Times New Roman" w:hAnsi="Trebuchet MS" w:cstheme="minorHAnsi"/>
          <w:b/>
          <w:color w:val="auto"/>
          <w:sz w:val="22"/>
          <w:szCs w:val="22"/>
          <w:lang w:eastAsia="en-US" w:bidi="ur-PK"/>
        </w:rPr>
      </w:pPr>
    </w:p>
    <w:p w14:paraId="48986322" w14:textId="77777777" w:rsidR="0008701E" w:rsidRPr="00963C0F" w:rsidRDefault="0008701E" w:rsidP="001373C6">
      <w:pPr>
        <w:pStyle w:val="Default"/>
        <w:rPr>
          <w:rFonts w:ascii="Trebuchet MS" w:hAnsi="Trebuchet MS"/>
          <w:b/>
          <w:sz w:val="22"/>
          <w:szCs w:val="22"/>
        </w:rPr>
      </w:pPr>
    </w:p>
    <w:p w14:paraId="7122FB92" w14:textId="77777777" w:rsidR="005C0B6A" w:rsidRDefault="005C0B6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4D437C71" w14:textId="1A2AA5AF" w:rsidR="001373C6" w:rsidRPr="00963C0F" w:rsidRDefault="001373C6" w:rsidP="001373C6">
      <w:pPr>
        <w:rPr>
          <w:rFonts w:ascii="Trebuchet MS" w:hAnsi="Trebuchet MS"/>
          <w:b/>
        </w:rPr>
      </w:pPr>
      <w:r w:rsidRPr="00963C0F">
        <w:rPr>
          <w:rFonts w:ascii="Trebuchet MS" w:hAnsi="Trebuchet MS"/>
          <w:b/>
        </w:rPr>
        <w:lastRenderedPageBreak/>
        <w:t>Declaration</w:t>
      </w:r>
    </w:p>
    <w:p w14:paraId="3109CDD9" w14:textId="77777777" w:rsidR="001373C6" w:rsidRPr="00963C0F" w:rsidRDefault="001373C6" w:rsidP="001373C6">
      <w:pPr>
        <w:rPr>
          <w:rFonts w:ascii="Trebuchet MS" w:hAnsi="Trebuchet MS"/>
          <w:b/>
        </w:rPr>
      </w:pPr>
    </w:p>
    <w:tbl>
      <w:tblPr>
        <w:tblStyle w:val="TableGrid1"/>
        <w:tblW w:w="10519" w:type="dxa"/>
        <w:tblInd w:w="-176" w:type="dxa"/>
        <w:tblLook w:val="04A0" w:firstRow="1" w:lastRow="0" w:firstColumn="1" w:lastColumn="0" w:noHBand="0" w:noVBand="1"/>
      </w:tblPr>
      <w:tblGrid>
        <w:gridCol w:w="3715"/>
        <w:gridCol w:w="6804"/>
      </w:tblGrid>
      <w:tr w:rsidR="001373C6" w:rsidRPr="00963C0F" w14:paraId="0B9A63DE" w14:textId="77777777" w:rsidTr="005C0B6A">
        <w:tc>
          <w:tcPr>
            <w:tcW w:w="10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tcMar>
              <w:top w:w="57" w:type="dxa"/>
              <w:bottom w:w="113" w:type="dxa"/>
            </w:tcMar>
          </w:tcPr>
          <w:p w14:paraId="7D38EAF3" w14:textId="45EE4A65" w:rsidR="001373C6" w:rsidRPr="001373C6" w:rsidRDefault="001373C6" w:rsidP="00EE790C">
            <w:pPr>
              <w:pStyle w:val="ListParagraph"/>
              <w:ind w:left="0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63C0F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I confirm that the details provided </w:t>
            </w:r>
            <w:r w:rsidR="00401684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in this report </w:t>
            </w:r>
            <w:r w:rsidRPr="00963C0F">
              <w:rPr>
                <w:rFonts w:ascii="Trebuchet MS" w:hAnsi="Trebuchet MS" w:cstheme="minorHAnsi"/>
                <w:b/>
                <w:sz w:val="22"/>
                <w:szCs w:val="22"/>
              </w:rPr>
              <w:t>are accurate to the best of my knowledge</w:t>
            </w:r>
          </w:p>
        </w:tc>
      </w:tr>
      <w:tr w:rsidR="001373C6" w:rsidRPr="00963C0F" w14:paraId="41515961" w14:textId="77777777" w:rsidTr="000D303A">
        <w:trPr>
          <w:trHeight w:val="1202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</w:tcMar>
          </w:tcPr>
          <w:p w14:paraId="3E8C9E20" w14:textId="39268705" w:rsidR="001373C6" w:rsidRPr="004D486C" w:rsidRDefault="004D486C" w:rsidP="00EE790C">
            <w:pPr>
              <w:rPr>
                <w:rFonts w:ascii="Trebuchet MS" w:hAnsi="Trebuchet MS" w:cstheme="minorHAnsi"/>
                <w:i/>
                <w:iCs/>
              </w:rPr>
            </w:pPr>
            <w:r w:rsidRPr="004D486C">
              <w:rPr>
                <w:rFonts w:ascii="Trebuchet MS" w:hAnsi="Trebuchet MS" w:cstheme="minorHAnsi"/>
                <w:i/>
                <w:iCs/>
              </w:rPr>
              <w:t>Insert signature</w:t>
            </w:r>
          </w:p>
          <w:p w14:paraId="339AFF1A" w14:textId="77777777" w:rsidR="001373C6" w:rsidRPr="00963C0F" w:rsidRDefault="001373C6" w:rsidP="00EE790C">
            <w:pPr>
              <w:pStyle w:val="ListParagraph"/>
              <w:ind w:left="411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74822EFB" w14:textId="77777777" w:rsidR="001373C6" w:rsidRPr="00963C0F" w:rsidRDefault="001373C6" w:rsidP="00EE790C">
            <w:pPr>
              <w:rPr>
                <w:rFonts w:ascii="Trebuchet MS" w:hAnsi="Trebuchet MS" w:cstheme="minorHAnsi"/>
              </w:rPr>
            </w:pPr>
          </w:p>
        </w:tc>
      </w:tr>
      <w:tr w:rsidR="001373C6" w:rsidRPr="00963C0F" w14:paraId="53E49FD8" w14:textId="77777777" w:rsidTr="001373C6">
        <w:tc>
          <w:tcPr>
            <w:tcW w:w="3715" w:type="dxa"/>
            <w:tcBorders>
              <w:top w:val="nil"/>
              <w:bottom w:val="single" w:sz="4" w:space="0" w:color="auto"/>
            </w:tcBorders>
            <w:tcMar>
              <w:top w:w="57" w:type="dxa"/>
              <w:bottom w:w="113" w:type="dxa"/>
            </w:tcMar>
          </w:tcPr>
          <w:p w14:paraId="4AD25B88" w14:textId="77777777" w:rsidR="001373C6" w:rsidRPr="00963C0F" w:rsidRDefault="001373C6" w:rsidP="00EE790C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Date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030E3A70" w14:textId="77777777" w:rsidR="001373C6" w:rsidRPr="00963C0F" w:rsidRDefault="001373C6" w:rsidP="00EE790C">
            <w:pPr>
              <w:rPr>
                <w:rFonts w:ascii="Trebuchet MS" w:hAnsi="Trebuchet MS" w:cstheme="minorHAnsi"/>
              </w:rPr>
            </w:pPr>
          </w:p>
        </w:tc>
      </w:tr>
    </w:tbl>
    <w:p w14:paraId="04D5146A" w14:textId="77777777" w:rsidR="001373C6" w:rsidRPr="00963C0F" w:rsidRDefault="001373C6" w:rsidP="001373C6">
      <w:pPr>
        <w:rPr>
          <w:rFonts w:ascii="Trebuchet MS" w:hAnsi="Trebuchet MS"/>
          <w:b/>
        </w:rPr>
      </w:pPr>
    </w:p>
    <w:p w14:paraId="7D7CE30C" w14:textId="77777777" w:rsidR="001373C6" w:rsidRDefault="001373C6" w:rsidP="001373C6">
      <w:pPr>
        <w:rPr>
          <w:rFonts w:ascii="Trebuchet MS" w:hAnsi="Trebuchet MS"/>
          <w:b/>
        </w:rPr>
      </w:pPr>
    </w:p>
    <w:sectPr w:rsidR="001373C6" w:rsidSect="0047144D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53C1" w14:textId="77777777" w:rsidR="0012542F" w:rsidRDefault="0012542F" w:rsidP="0036415C">
      <w:r>
        <w:separator/>
      </w:r>
    </w:p>
  </w:endnote>
  <w:endnote w:type="continuationSeparator" w:id="0">
    <w:p w14:paraId="4514FD34" w14:textId="77777777" w:rsidR="0012542F" w:rsidRDefault="0012542F" w:rsidP="003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251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DA0B137" w14:textId="1BEA85E9" w:rsidR="0036415C" w:rsidRPr="0090337E" w:rsidRDefault="0036415C" w:rsidP="0090337E">
        <w:pPr>
          <w:pStyle w:val="Footer"/>
          <w:jc w:val="center"/>
          <w:rPr>
            <w:rFonts w:asciiTheme="minorHAnsi" w:hAnsiTheme="minorHAnsi"/>
          </w:rPr>
        </w:pPr>
        <w:r w:rsidRPr="0036415C">
          <w:rPr>
            <w:rFonts w:asciiTheme="minorHAnsi" w:hAnsiTheme="minorHAnsi"/>
          </w:rPr>
          <w:fldChar w:fldCharType="begin"/>
        </w:r>
        <w:r w:rsidRPr="0036415C">
          <w:rPr>
            <w:rFonts w:asciiTheme="minorHAnsi" w:hAnsiTheme="minorHAnsi"/>
          </w:rPr>
          <w:instrText xml:space="preserve"> PAGE   \* MERGEFORMAT </w:instrText>
        </w:r>
        <w:r w:rsidRPr="0036415C">
          <w:rPr>
            <w:rFonts w:asciiTheme="minorHAnsi" w:hAnsiTheme="minorHAnsi"/>
          </w:rPr>
          <w:fldChar w:fldCharType="separate"/>
        </w:r>
        <w:r w:rsidR="000518DA">
          <w:rPr>
            <w:rFonts w:asciiTheme="minorHAnsi" w:hAnsiTheme="minorHAnsi"/>
            <w:noProof/>
          </w:rPr>
          <w:t>5</w:t>
        </w:r>
        <w:r w:rsidRPr="0036415C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BDCB" w14:textId="77777777" w:rsidR="0012542F" w:rsidRDefault="0012542F" w:rsidP="0036415C">
      <w:r>
        <w:separator/>
      </w:r>
    </w:p>
  </w:footnote>
  <w:footnote w:type="continuationSeparator" w:id="0">
    <w:p w14:paraId="3A306E40" w14:textId="77777777" w:rsidR="0012542F" w:rsidRDefault="0012542F" w:rsidP="0036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8060" w14:textId="7221C979" w:rsidR="006F2B9B" w:rsidRDefault="009665FF">
    <w:pPr>
      <w:pStyle w:val="Header"/>
      <w:rPr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4A254D72" wp14:editId="27FC81A2">
          <wp:simplePos x="0" y="0"/>
          <wp:positionH relativeFrom="margin">
            <wp:posOffset>2247265</wp:posOffset>
          </wp:positionH>
          <wp:positionV relativeFrom="paragraph">
            <wp:posOffset>-264795</wp:posOffset>
          </wp:positionV>
          <wp:extent cx="2124075" cy="415290"/>
          <wp:effectExtent l="0" t="0" r="0" b="0"/>
          <wp:wrapSquare wrapText="bothSides"/>
          <wp:docPr id="12" name="Picture 12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61312" behindDoc="0" locked="0" layoutInCell="1" allowOverlap="1" wp14:anchorId="1CD49D4B" wp14:editId="5FB5855D">
          <wp:simplePos x="0" y="0"/>
          <wp:positionH relativeFrom="margin">
            <wp:posOffset>4667250</wp:posOffset>
          </wp:positionH>
          <wp:positionV relativeFrom="paragraph">
            <wp:posOffset>-314325</wp:posOffset>
          </wp:positionV>
          <wp:extent cx="2190750" cy="527685"/>
          <wp:effectExtent l="0" t="0" r="0" b="0"/>
          <wp:wrapSquare wrapText="bothSides"/>
          <wp:docPr id="13" name="Picture 13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en-GB" w:bidi="ar-SA"/>
      </w:rPr>
      <w:drawing>
        <wp:anchor distT="0" distB="0" distL="114300" distR="114300" simplePos="0" relativeHeight="251662336" behindDoc="0" locked="0" layoutInCell="1" allowOverlap="1" wp14:anchorId="751440A1" wp14:editId="10C4EC54">
          <wp:simplePos x="0" y="0"/>
          <wp:positionH relativeFrom="column">
            <wp:posOffset>-257175</wp:posOffset>
          </wp:positionH>
          <wp:positionV relativeFrom="paragraph">
            <wp:posOffset>-309880</wp:posOffset>
          </wp:positionV>
          <wp:extent cx="2152650" cy="514350"/>
          <wp:effectExtent l="0" t="0" r="0" b="0"/>
          <wp:wrapNone/>
          <wp:docPr id="14" name="Picture 14" descr="NIHR SS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A85A0" wp14:editId="03052BF0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907030" cy="615315"/>
              <wp:effectExtent l="0" t="0" r="28575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E63A0" w14:textId="03E9C59C" w:rsidR="009665FF" w:rsidRDefault="009665FF" w:rsidP="009665FF">
                          <w:bookmarkStart w:id="0" w:name="_Hlk126418582"/>
                          <w:bookmarkEnd w:id="0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9A85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0.95pt;margin-top:-37.3pt;width:228.9pt;height:4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" strokecolor="white">
              <v:textbox style="mso-fit-shape-to-text:t">
                <w:txbxContent>
                  <w:p w14:paraId="5C9E63A0" w14:textId="03E9C59C" w:rsidR="009665FF" w:rsidRDefault="009665FF" w:rsidP="009665FF">
                    <w:bookmarkStart w:id="1" w:name="_Hlk126418582"/>
                    <w:bookmarkEnd w:id="1"/>
                  </w:p>
                </w:txbxContent>
              </v:textbox>
            </v:shape>
          </w:pict>
        </mc:Fallback>
      </mc:AlternateContent>
    </w:r>
  </w:p>
  <w:p w14:paraId="12E74FB1" w14:textId="77777777" w:rsidR="009665FF" w:rsidRDefault="009665FF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FAC"/>
    <w:multiLevelType w:val="hybridMultilevel"/>
    <w:tmpl w:val="AF084F5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4E02"/>
    <w:multiLevelType w:val="hybridMultilevel"/>
    <w:tmpl w:val="CA00FB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39630D4"/>
    <w:multiLevelType w:val="hybridMultilevel"/>
    <w:tmpl w:val="CAE8A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C123B"/>
    <w:multiLevelType w:val="hybridMultilevel"/>
    <w:tmpl w:val="AF084F5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06ED"/>
    <w:multiLevelType w:val="hybridMultilevel"/>
    <w:tmpl w:val="AF084F5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28625">
    <w:abstractNumId w:val="4"/>
  </w:num>
  <w:num w:numId="2" w16cid:durableId="1198666728">
    <w:abstractNumId w:val="2"/>
  </w:num>
  <w:num w:numId="3" w16cid:durableId="632759830">
    <w:abstractNumId w:val="1"/>
  </w:num>
  <w:num w:numId="4" w16cid:durableId="727149070">
    <w:abstractNumId w:val="3"/>
  </w:num>
  <w:num w:numId="5" w16cid:durableId="76437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08"/>
    <w:rsid w:val="00005B6F"/>
    <w:rsid w:val="00006616"/>
    <w:rsid w:val="0001236D"/>
    <w:rsid w:val="00017979"/>
    <w:rsid w:val="0002378B"/>
    <w:rsid w:val="00024E53"/>
    <w:rsid w:val="00027655"/>
    <w:rsid w:val="000318C2"/>
    <w:rsid w:val="0003579F"/>
    <w:rsid w:val="00044701"/>
    <w:rsid w:val="000518DA"/>
    <w:rsid w:val="000540D0"/>
    <w:rsid w:val="00060E68"/>
    <w:rsid w:val="00070276"/>
    <w:rsid w:val="0008701E"/>
    <w:rsid w:val="00092980"/>
    <w:rsid w:val="000A7451"/>
    <w:rsid w:val="000D2544"/>
    <w:rsid w:val="000E013F"/>
    <w:rsid w:val="000E21D0"/>
    <w:rsid w:val="000E44E6"/>
    <w:rsid w:val="000E58FC"/>
    <w:rsid w:val="000F4889"/>
    <w:rsid w:val="000F571E"/>
    <w:rsid w:val="00101510"/>
    <w:rsid w:val="00106D72"/>
    <w:rsid w:val="00114246"/>
    <w:rsid w:val="00116B58"/>
    <w:rsid w:val="0012542F"/>
    <w:rsid w:val="0012565A"/>
    <w:rsid w:val="00133764"/>
    <w:rsid w:val="001372D1"/>
    <w:rsid w:val="001373C6"/>
    <w:rsid w:val="00144513"/>
    <w:rsid w:val="001447BB"/>
    <w:rsid w:val="0014676F"/>
    <w:rsid w:val="001620F3"/>
    <w:rsid w:val="0017283C"/>
    <w:rsid w:val="00172905"/>
    <w:rsid w:val="00175D90"/>
    <w:rsid w:val="00176B5B"/>
    <w:rsid w:val="00184240"/>
    <w:rsid w:val="001A0C3A"/>
    <w:rsid w:val="001A3758"/>
    <w:rsid w:val="001A3D92"/>
    <w:rsid w:val="001B151C"/>
    <w:rsid w:val="001B1951"/>
    <w:rsid w:val="001B35D0"/>
    <w:rsid w:val="001D0843"/>
    <w:rsid w:val="001F07D2"/>
    <w:rsid w:val="00203EE4"/>
    <w:rsid w:val="00205759"/>
    <w:rsid w:val="00207E8A"/>
    <w:rsid w:val="00216E98"/>
    <w:rsid w:val="00223841"/>
    <w:rsid w:val="002319F6"/>
    <w:rsid w:val="002339BC"/>
    <w:rsid w:val="00235B16"/>
    <w:rsid w:val="00242C81"/>
    <w:rsid w:val="00245623"/>
    <w:rsid w:val="00251083"/>
    <w:rsid w:val="0027594F"/>
    <w:rsid w:val="00284105"/>
    <w:rsid w:val="002856EE"/>
    <w:rsid w:val="002943A3"/>
    <w:rsid w:val="002A0B21"/>
    <w:rsid w:val="002A3108"/>
    <w:rsid w:val="002A46E7"/>
    <w:rsid w:val="002B3379"/>
    <w:rsid w:val="002C0230"/>
    <w:rsid w:val="002C37E6"/>
    <w:rsid w:val="002C49CE"/>
    <w:rsid w:val="002C4DC5"/>
    <w:rsid w:val="002E14C8"/>
    <w:rsid w:val="00300A60"/>
    <w:rsid w:val="00300C3B"/>
    <w:rsid w:val="00311367"/>
    <w:rsid w:val="003137CC"/>
    <w:rsid w:val="00315DD7"/>
    <w:rsid w:val="00324BEA"/>
    <w:rsid w:val="003341F4"/>
    <w:rsid w:val="0033596B"/>
    <w:rsid w:val="0034073C"/>
    <w:rsid w:val="00346672"/>
    <w:rsid w:val="0036415C"/>
    <w:rsid w:val="00372FD4"/>
    <w:rsid w:val="00377682"/>
    <w:rsid w:val="003912BD"/>
    <w:rsid w:val="00395F7F"/>
    <w:rsid w:val="003966E7"/>
    <w:rsid w:val="003A3CE6"/>
    <w:rsid w:val="003B14AE"/>
    <w:rsid w:val="003B6945"/>
    <w:rsid w:val="003B745A"/>
    <w:rsid w:val="003C4E88"/>
    <w:rsid w:val="003D1111"/>
    <w:rsid w:val="003D7608"/>
    <w:rsid w:val="003E3695"/>
    <w:rsid w:val="003E6C2D"/>
    <w:rsid w:val="003E7575"/>
    <w:rsid w:val="003E758F"/>
    <w:rsid w:val="003F7EDC"/>
    <w:rsid w:val="00401684"/>
    <w:rsid w:val="004073A1"/>
    <w:rsid w:val="00411A3F"/>
    <w:rsid w:val="0041565C"/>
    <w:rsid w:val="004156D1"/>
    <w:rsid w:val="004274DC"/>
    <w:rsid w:val="004336D4"/>
    <w:rsid w:val="00437790"/>
    <w:rsid w:val="00437ADF"/>
    <w:rsid w:val="0044038B"/>
    <w:rsid w:val="00441BC9"/>
    <w:rsid w:val="00443215"/>
    <w:rsid w:val="00457808"/>
    <w:rsid w:val="0047022A"/>
    <w:rsid w:val="0047144D"/>
    <w:rsid w:val="004717C5"/>
    <w:rsid w:val="0048649F"/>
    <w:rsid w:val="00493A4E"/>
    <w:rsid w:val="004A1B13"/>
    <w:rsid w:val="004C167E"/>
    <w:rsid w:val="004C6961"/>
    <w:rsid w:val="004D486C"/>
    <w:rsid w:val="004D7515"/>
    <w:rsid w:val="004E7D9A"/>
    <w:rsid w:val="004F7394"/>
    <w:rsid w:val="004F7B8D"/>
    <w:rsid w:val="00501BD9"/>
    <w:rsid w:val="00502982"/>
    <w:rsid w:val="005112E0"/>
    <w:rsid w:val="00512A6B"/>
    <w:rsid w:val="005151B9"/>
    <w:rsid w:val="00516568"/>
    <w:rsid w:val="00520008"/>
    <w:rsid w:val="00524092"/>
    <w:rsid w:val="00527A6D"/>
    <w:rsid w:val="005339F9"/>
    <w:rsid w:val="00541D80"/>
    <w:rsid w:val="00542616"/>
    <w:rsid w:val="00543A10"/>
    <w:rsid w:val="00543AAA"/>
    <w:rsid w:val="00553AA9"/>
    <w:rsid w:val="00560BB4"/>
    <w:rsid w:val="00562E7C"/>
    <w:rsid w:val="0057421E"/>
    <w:rsid w:val="005870A3"/>
    <w:rsid w:val="0059303E"/>
    <w:rsid w:val="005B08EE"/>
    <w:rsid w:val="005B651F"/>
    <w:rsid w:val="005B78B4"/>
    <w:rsid w:val="005C0B6A"/>
    <w:rsid w:val="005C1A80"/>
    <w:rsid w:val="005D389B"/>
    <w:rsid w:val="005E3482"/>
    <w:rsid w:val="005F0F15"/>
    <w:rsid w:val="005F6534"/>
    <w:rsid w:val="005F7792"/>
    <w:rsid w:val="005F7AB4"/>
    <w:rsid w:val="00600661"/>
    <w:rsid w:val="006063F9"/>
    <w:rsid w:val="00607DE4"/>
    <w:rsid w:val="00610749"/>
    <w:rsid w:val="00614A08"/>
    <w:rsid w:val="00622399"/>
    <w:rsid w:val="006242BF"/>
    <w:rsid w:val="006301A4"/>
    <w:rsid w:val="0063234F"/>
    <w:rsid w:val="00632837"/>
    <w:rsid w:val="00632C96"/>
    <w:rsid w:val="00640B68"/>
    <w:rsid w:val="0064211C"/>
    <w:rsid w:val="006509C2"/>
    <w:rsid w:val="0065286F"/>
    <w:rsid w:val="00672744"/>
    <w:rsid w:val="0067609C"/>
    <w:rsid w:val="00681482"/>
    <w:rsid w:val="00690FB1"/>
    <w:rsid w:val="0069295D"/>
    <w:rsid w:val="00692D0F"/>
    <w:rsid w:val="006948EA"/>
    <w:rsid w:val="006964FE"/>
    <w:rsid w:val="006A4679"/>
    <w:rsid w:val="006A5C11"/>
    <w:rsid w:val="006C07FA"/>
    <w:rsid w:val="006C3D66"/>
    <w:rsid w:val="006E171D"/>
    <w:rsid w:val="006F2B9B"/>
    <w:rsid w:val="006F2E19"/>
    <w:rsid w:val="006F606E"/>
    <w:rsid w:val="00701EF1"/>
    <w:rsid w:val="007021CC"/>
    <w:rsid w:val="00706BAB"/>
    <w:rsid w:val="00711633"/>
    <w:rsid w:val="00711A70"/>
    <w:rsid w:val="00714067"/>
    <w:rsid w:val="007213D3"/>
    <w:rsid w:val="007246BD"/>
    <w:rsid w:val="00724F2D"/>
    <w:rsid w:val="00726F77"/>
    <w:rsid w:val="00740948"/>
    <w:rsid w:val="00740B9F"/>
    <w:rsid w:val="00742B74"/>
    <w:rsid w:val="00743068"/>
    <w:rsid w:val="00746242"/>
    <w:rsid w:val="00747B78"/>
    <w:rsid w:val="0075160D"/>
    <w:rsid w:val="00752CF4"/>
    <w:rsid w:val="00762FFE"/>
    <w:rsid w:val="007671C1"/>
    <w:rsid w:val="007919D8"/>
    <w:rsid w:val="007A4D15"/>
    <w:rsid w:val="007B0B1D"/>
    <w:rsid w:val="007B1E30"/>
    <w:rsid w:val="007B78D0"/>
    <w:rsid w:val="007C08FD"/>
    <w:rsid w:val="007D5486"/>
    <w:rsid w:val="007D6EC2"/>
    <w:rsid w:val="007E1856"/>
    <w:rsid w:val="007E3D12"/>
    <w:rsid w:val="007E4E01"/>
    <w:rsid w:val="007F67E5"/>
    <w:rsid w:val="00800396"/>
    <w:rsid w:val="00800AA6"/>
    <w:rsid w:val="0082357F"/>
    <w:rsid w:val="00823E5C"/>
    <w:rsid w:val="00825DEC"/>
    <w:rsid w:val="00845336"/>
    <w:rsid w:val="00857007"/>
    <w:rsid w:val="00865937"/>
    <w:rsid w:val="00866282"/>
    <w:rsid w:val="00870722"/>
    <w:rsid w:val="008710C4"/>
    <w:rsid w:val="00874F3A"/>
    <w:rsid w:val="00890C70"/>
    <w:rsid w:val="00890EFB"/>
    <w:rsid w:val="00892847"/>
    <w:rsid w:val="00896BF5"/>
    <w:rsid w:val="008A5F53"/>
    <w:rsid w:val="008C0831"/>
    <w:rsid w:val="008C11B8"/>
    <w:rsid w:val="008D328A"/>
    <w:rsid w:val="008D6397"/>
    <w:rsid w:val="008D75C3"/>
    <w:rsid w:val="008E3FB0"/>
    <w:rsid w:val="008E7048"/>
    <w:rsid w:val="008F090A"/>
    <w:rsid w:val="008F4708"/>
    <w:rsid w:val="008F48C8"/>
    <w:rsid w:val="0090337E"/>
    <w:rsid w:val="00920DF7"/>
    <w:rsid w:val="00926C9E"/>
    <w:rsid w:val="00927F49"/>
    <w:rsid w:val="00936332"/>
    <w:rsid w:val="00942648"/>
    <w:rsid w:val="00960283"/>
    <w:rsid w:val="009613BA"/>
    <w:rsid w:val="00963149"/>
    <w:rsid w:val="009665FF"/>
    <w:rsid w:val="00973D00"/>
    <w:rsid w:val="00983386"/>
    <w:rsid w:val="0098527A"/>
    <w:rsid w:val="00997421"/>
    <w:rsid w:val="009A3858"/>
    <w:rsid w:val="009A7833"/>
    <w:rsid w:val="009B2FCC"/>
    <w:rsid w:val="009B6E84"/>
    <w:rsid w:val="009B71C6"/>
    <w:rsid w:val="009C7644"/>
    <w:rsid w:val="009E2125"/>
    <w:rsid w:val="009E3AB6"/>
    <w:rsid w:val="009E3CB5"/>
    <w:rsid w:val="009E43F7"/>
    <w:rsid w:val="009F00D8"/>
    <w:rsid w:val="009F5708"/>
    <w:rsid w:val="00A02BDA"/>
    <w:rsid w:val="00A0365F"/>
    <w:rsid w:val="00A07E0A"/>
    <w:rsid w:val="00A15229"/>
    <w:rsid w:val="00A1621A"/>
    <w:rsid w:val="00A2035F"/>
    <w:rsid w:val="00A25370"/>
    <w:rsid w:val="00A27DC3"/>
    <w:rsid w:val="00A32EAD"/>
    <w:rsid w:val="00A369DF"/>
    <w:rsid w:val="00A417C7"/>
    <w:rsid w:val="00A52B80"/>
    <w:rsid w:val="00A54BB4"/>
    <w:rsid w:val="00A578E7"/>
    <w:rsid w:val="00A60513"/>
    <w:rsid w:val="00A650FE"/>
    <w:rsid w:val="00A80EE3"/>
    <w:rsid w:val="00A83E07"/>
    <w:rsid w:val="00A87808"/>
    <w:rsid w:val="00AB112C"/>
    <w:rsid w:val="00AB34AD"/>
    <w:rsid w:val="00AC7CC5"/>
    <w:rsid w:val="00AE2A92"/>
    <w:rsid w:val="00AE5DC7"/>
    <w:rsid w:val="00B03E5B"/>
    <w:rsid w:val="00B109AF"/>
    <w:rsid w:val="00B14CE0"/>
    <w:rsid w:val="00B21DDA"/>
    <w:rsid w:val="00B2409B"/>
    <w:rsid w:val="00B656EC"/>
    <w:rsid w:val="00B811D2"/>
    <w:rsid w:val="00B81400"/>
    <w:rsid w:val="00B835A6"/>
    <w:rsid w:val="00B93925"/>
    <w:rsid w:val="00BA570B"/>
    <w:rsid w:val="00BB1B80"/>
    <w:rsid w:val="00BB25FB"/>
    <w:rsid w:val="00BB5D20"/>
    <w:rsid w:val="00BB71BC"/>
    <w:rsid w:val="00BC257C"/>
    <w:rsid w:val="00BD665A"/>
    <w:rsid w:val="00BF1BA3"/>
    <w:rsid w:val="00BF5C81"/>
    <w:rsid w:val="00C04A61"/>
    <w:rsid w:val="00C23CCD"/>
    <w:rsid w:val="00C32C5D"/>
    <w:rsid w:val="00C3781F"/>
    <w:rsid w:val="00C40EAF"/>
    <w:rsid w:val="00C4283D"/>
    <w:rsid w:val="00C57A4A"/>
    <w:rsid w:val="00C657F0"/>
    <w:rsid w:val="00C73EC9"/>
    <w:rsid w:val="00C801D9"/>
    <w:rsid w:val="00C85006"/>
    <w:rsid w:val="00C90C38"/>
    <w:rsid w:val="00C912BA"/>
    <w:rsid w:val="00C91F66"/>
    <w:rsid w:val="00C94E7A"/>
    <w:rsid w:val="00C97DC1"/>
    <w:rsid w:val="00CA3442"/>
    <w:rsid w:val="00CC3BC5"/>
    <w:rsid w:val="00CC5231"/>
    <w:rsid w:val="00CE09EA"/>
    <w:rsid w:val="00CE1CEC"/>
    <w:rsid w:val="00CE5B55"/>
    <w:rsid w:val="00CF2F97"/>
    <w:rsid w:val="00CF40B1"/>
    <w:rsid w:val="00D03DD9"/>
    <w:rsid w:val="00D05552"/>
    <w:rsid w:val="00D14B6C"/>
    <w:rsid w:val="00D2054D"/>
    <w:rsid w:val="00D211AD"/>
    <w:rsid w:val="00D24EAA"/>
    <w:rsid w:val="00D26402"/>
    <w:rsid w:val="00D34D84"/>
    <w:rsid w:val="00D53ED2"/>
    <w:rsid w:val="00D57D2B"/>
    <w:rsid w:val="00D71B2F"/>
    <w:rsid w:val="00D758E0"/>
    <w:rsid w:val="00D7686B"/>
    <w:rsid w:val="00D772D2"/>
    <w:rsid w:val="00D8053F"/>
    <w:rsid w:val="00D8194D"/>
    <w:rsid w:val="00D90CDB"/>
    <w:rsid w:val="00D9340A"/>
    <w:rsid w:val="00D943DC"/>
    <w:rsid w:val="00D971C7"/>
    <w:rsid w:val="00DA46CD"/>
    <w:rsid w:val="00DC0DD7"/>
    <w:rsid w:val="00DD3474"/>
    <w:rsid w:val="00DD45D8"/>
    <w:rsid w:val="00DE1B57"/>
    <w:rsid w:val="00DE245C"/>
    <w:rsid w:val="00DF6345"/>
    <w:rsid w:val="00E011ED"/>
    <w:rsid w:val="00E034D4"/>
    <w:rsid w:val="00E12466"/>
    <w:rsid w:val="00E135AF"/>
    <w:rsid w:val="00E21222"/>
    <w:rsid w:val="00E25BBD"/>
    <w:rsid w:val="00E33516"/>
    <w:rsid w:val="00E33C8B"/>
    <w:rsid w:val="00E41047"/>
    <w:rsid w:val="00E46327"/>
    <w:rsid w:val="00E64C65"/>
    <w:rsid w:val="00E66D59"/>
    <w:rsid w:val="00E8020B"/>
    <w:rsid w:val="00E8337E"/>
    <w:rsid w:val="00E8430F"/>
    <w:rsid w:val="00E9279E"/>
    <w:rsid w:val="00E963CD"/>
    <w:rsid w:val="00EA31A2"/>
    <w:rsid w:val="00EB1A56"/>
    <w:rsid w:val="00ED19BA"/>
    <w:rsid w:val="00EE5823"/>
    <w:rsid w:val="00EE73A4"/>
    <w:rsid w:val="00EF2A60"/>
    <w:rsid w:val="00EF3CDD"/>
    <w:rsid w:val="00EF79E4"/>
    <w:rsid w:val="00F1080C"/>
    <w:rsid w:val="00F1097A"/>
    <w:rsid w:val="00F109CC"/>
    <w:rsid w:val="00F11D45"/>
    <w:rsid w:val="00F20DC2"/>
    <w:rsid w:val="00F25870"/>
    <w:rsid w:val="00F300D7"/>
    <w:rsid w:val="00F42686"/>
    <w:rsid w:val="00F43B96"/>
    <w:rsid w:val="00F538D0"/>
    <w:rsid w:val="00F5407E"/>
    <w:rsid w:val="00F622B6"/>
    <w:rsid w:val="00F65575"/>
    <w:rsid w:val="00F67CBC"/>
    <w:rsid w:val="00F86429"/>
    <w:rsid w:val="00F909DB"/>
    <w:rsid w:val="00F96C7C"/>
    <w:rsid w:val="00F96D2E"/>
    <w:rsid w:val="00F97C5D"/>
    <w:rsid w:val="00FA4C6C"/>
    <w:rsid w:val="00FA52ED"/>
    <w:rsid w:val="00FA5D35"/>
    <w:rsid w:val="00FA6653"/>
    <w:rsid w:val="00FA7C2B"/>
    <w:rsid w:val="00FC5E7C"/>
    <w:rsid w:val="00FC7472"/>
    <w:rsid w:val="00FC7A4D"/>
    <w:rsid w:val="00FD1B04"/>
    <w:rsid w:val="00FE6BFD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6372CA"/>
  <w15:docId w15:val="{6EF4B241-1365-4C83-AB83-83519EF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108"/>
    <w:rPr>
      <w:rFonts w:ascii="Tahoma" w:hAnsi="Tahoma" w:cs="Tahoma"/>
      <w:sz w:val="16"/>
      <w:szCs w:val="16"/>
      <w:lang w:eastAsia="en-US" w:bidi="ur-PK"/>
    </w:rPr>
  </w:style>
  <w:style w:type="table" w:styleId="TableGrid">
    <w:name w:val="Table Grid"/>
    <w:basedOn w:val="TableNormal"/>
    <w:rsid w:val="0089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EFB"/>
    <w:pPr>
      <w:ind w:left="720"/>
      <w:contextualSpacing/>
    </w:pPr>
    <w:rPr>
      <w:rFonts w:ascii="Times New Roman" w:hAnsi="Times New Roman" w:cs="Times New Roman"/>
      <w:sz w:val="24"/>
      <w:szCs w:val="24"/>
      <w:lang w:eastAsia="en-GB" w:bidi="ar-SA"/>
    </w:rPr>
  </w:style>
  <w:style w:type="table" w:customStyle="1" w:styleId="TableGrid1">
    <w:name w:val="Table Grid1"/>
    <w:basedOn w:val="TableNormal"/>
    <w:next w:val="TableGrid"/>
    <w:rsid w:val="0089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BD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or-IN"/>
    </w:rPr>
  </w:style>
  <w:style w:type="character" w:styleId="Hyperlink">
    <w:name w:val="Hyperlink"/>
    <w:rsid w:val="003912BD"/>
    <w:rPr>
      <w:color w:val="0000FF"/>
      <w:u w:val="single"/>
    </w:rPr>
  </w:style>
  <w:style w:type="paragraph" w:styleId="Header">
    <w:name w:val="header"/>
    <w:basedOn w:val="Normal"/>
    <w:link w:val="HeaderChar"/>
    <w:rsid w:val="00364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415C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364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5C"/>
    <w:rPr>
      <w:rFonts w:ascii="Arial" w:hAnsi="Arial" w:cs="Arial"/>
      <w:sz w:val="22"/>
      <w:szCs w:val="22"/>
      <w:lang w:eastAsia="en-US" w:bidi="ur-PK"/>
    </w:rPr>
  </w:style>
  <w:style w:type="character" w:styleId="UnresolvedMention">
    <w:name w:val="Unresolved Mention"/>
    <w:basedOn w:val="DefaultParagraphFont"/>
    <w:uiPriority w:val="99"/>
    <w:semiHidden/>
    <w:unhideWhenUsed/>
    <w:rsid w:val="00207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2C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E18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1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1856"/>
    <w:rPr>
      <w:rFonts w:ascii="Arial" w:hAnsi="Arial" w:cs="Arial"/>
      <w:lang w:eastAsia="en-US" w:bidi="ur-P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856"/>
    <w:rPr>
      <w:rFonts w:ascii="Arial" w:hAnsi="Arial" w:cs="Arial"/>
      <w:b/>
      <w:bCs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r.nihr.ac.uk/wp-content/uploads/REPORT_Financial_Resources_Form_Dementia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cr.nihr.ac.uk/internal-proposals/three-schools-dementia/dementia-research-project-progress-report-submis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327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LSE</cp:lastModifiedBy>
  <cp:revision>12</cp:revision>
  <dcterms:created xsi:type="dcterms:W3CDTF">2023-02-03T00:35:00Z</dcterms:created>
  <dcterms:modified xsi:type="dcterms:W3CDTF">2023-02-05T13:46:00Z</dcterms:modified>
</cp:coreProperties>
</file>